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495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1000"/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5664" w:firstLine="1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A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департаментом             городского хозяйства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ХАНТЫ-МАНСИЙСКОГО АВТОНОМНОГО ОКРУГА – ЮГРЫ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C42A04" w:rsidRPr="00C42A04" w:rsidRDefault="00C42A04" w:rsidP="00C42A04">
      <w:pPr>
        <w:autoSpaceDE w:val="0"/>
        <w:autoSpaceDN w:val="0"/>
        <w:adjustRightInd w:val="0"/>
        <w:spacing w:after="0" w:line="240" w:lineRule="auto"/>
        <w:ind w:left="696"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A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2A04" w:rsidRPr="00C42A04" w:rsidRDefault="00C42A04" w:rsidP="00C42A04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2A04" w:rsidRPr="00C42A04" w:rsidTr="000D3F92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r w:rsidRPr="00C42A04">
              <w:rPr>
                <w:rFonts w:eastAsia="Calibri"/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1" w:name="dd"/>
            <w:bookmarkEnd w:id="1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r w:rsidRPr="00C42A04">
              <w:rPr>
                <w:rFonts w:eastAsia="Calibri"/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2" w:name="mm"/>
            <w:bookmarkEnd w:id="2"/>
          </w:p>
        </w:tc>
        <w:tc>
          <w:tcPr>
            <w:tcW w:w="285" w:type="dxa"/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C42A04">
              <w:rPr>
                <w:rFonts w:eastAsia="Calibri"/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bookmarkStart w:id="3" w:name="yy"/>
            <w:bookmarkEnd w:id="3"/>
          </w:p>
        </w:tc>
        <w:tc>
          <w:tcPr>
            <w:tcW w:w="518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2A04" w:rsidRPr="00C42A04" w:rsidRDefault="00C42A04" w:rsidP="00C42A04">
            <w:pPr>
              <w:rPr>
                <w:rFonts w:eastAsia="Calibri"/>
                <w:sz w:val="24"/>
                <w:szCs w:val="24"/>
              </w:rPr>
            </w:pPr>
            <w:r w:rsidRPr="00C42A04">
              <w:rPr>
                <w:rFonts w:eastAsia="Calibri"/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2A04" w:rsidRPr="00C42A04" w:rsidRDefault="00C42A04" w:rsidP="00C42A04">
            <w:pPr>
              <w:jc w:val="center"/>
              <w:rPr>
                <w:rFonts w:eastAsia="Calibri"/>
                <w:sz w:val="24"/>
                <w:szCs w:val="24"/>
              </w:rPr>
            </w:pPr>
            <w:bookmarkStart w:id="4" w:name="NumDoc"/>
            <w:bookmarkEnd w:id="4"/>
          </w:p>
        </w:tc>
      </w:tr>
    </w:tbl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>О внесении изменени</w:t>
      </w:r>
      <w:r w:rsidR="008778E7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в постановление Администрации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города от 25.07.2022 № 6158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«Об утверждении административного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регламента предоставления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муниципальной услуги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«Предоставление мер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дополнительной социальной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поддержки в виде бесплатного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проезда в городском пассажирском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транспорте общего пользования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отдельным категориям граждан»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и признании утратившими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силу некоторых муниципальных </w:t>
      </w:r>
    </w:p>
    <w:p w:rsidR="00C42A04" w:rsidRPr="00C42A04" w:rsidRDefault="00C42A04" w:rsidP="00C42A0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>правовых актов»</w:t>
      </w:r>
    </w:p>
    <w:p w:rsidR="00C42A04" w:rsidRPr="00C42A04" w:rsidRDefault="00C42A04" w:rsidP="00C42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C42A04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t xml:space="preserve">В соответствии с </w:t>
      </w:r>
      <w:r w:rsidR="00E8489A">
        <w:rPr>
          <w:rFonts w:ascii="Times New Roman" w:eastAsia="Calibri" w:hAnsi="Times New Roman" w:cs="Times New Roman"/>
          <w:sz w:val="28"/>
          <w:szCs w:val="28"/>
        </w:rPr>
        <w:t>Федеральным</w:t>
      </w:r>
      <w:r w:rsidR="00E8489A" w:rsidRPr="00E8489A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 w:rsidR="00E8489A">
        <w:rPr>
          <w:rFonts w:ascii="Times New Roman" w:eastAsia="Calibri" w:hAnsi="Times New Roman" w:cs="Times New Roman"/>
          <w:sz w:val="28"/>
          <w:szCs w:val="28"/>
        </w:rPr>
        <w:t>ом</w:t>
      </w:r>
      <w:r w:rsidR="00965FD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от 24</w:t>
      </w:r>
      <w:r w:rsidR="00965FD0">
        <w:rPr>
          <w:rFonts w:ascii="Times New Roman" w:eastAsia="Calibri" w:hAnsi="Times New Roman" w:cs="Times New Roman"/>
          <w:sz w:val="28"/>
          <w:szCs w:val="28"/>
        </w:rPr>
        <w:t>.06.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2025 </w:t>
      </w:r>
      <w:r w:rsidR="00965FD0">
        <w:rPr>
          <w:rFonts w:ascii="Times New Roman" w:eastAsia="Calibri" w:hAnsi="Times New Roman" w:cs="Times New Roman"/>
          <w:sz w:val="28"/>
          <w:szCs w:val="28"/>
        </w:rPr>
        <w:t>№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 156-ФЗ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br/>
      </w:r>
      <w:r w:rsidR="00965FD0">
        <w:rPr>
          <w:rFonts w:ascii="Times New Roman" w:eastAsia="Calibri" w:hAnsi="Times New Roman" w:cs="Times New Roman"/>
          <w:sz w:val="28"/>
          <w:szCs w:val="28"/>
        </w:rPr>
        <w:t>«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О создании многофункционального сервиса обмена информацией и о внесении изменений в отдельные законодательные акты Российской Федерации</w:t>
      </w:r>
      <w:r w:rsidR="00965FD0">
        <w:rPr>
          <w:rFonts w:ascii="Times New Roman" w:eastAsia="Calibri" w:hAnsi="Times New Roman" w:cs="Times New Roman"/>
          <w:sz w:val="28"/>
          <w:szCs w:val="28"/>
        </w:rPr>
        <w:t>»</w:t>
      </w:r>
      <w:r w:rsidR="00E8489A">
        <w:rPr>
          <w:rFonts w:ascii="Times New Roman" w:eastAsia="Calibri" w:hAnsi="Times New Roman" w:cs="Times New Roman"/>
          <w:sz w:val="28"/>
          <w:szCs w:val="28"/>
        </w:rPr>
        <w:t>,</w:t>
      </w:r>
      <w:r w:rsidR="00965FD0">
        <w:rPr>
          <w:rFonts w:ascii="Times New Roman" w:eastAsia="Calibri" w:hAnsi="Times New Roman" w:cs="Times New Roman"/>
          <w:sz w:val="28"/>
          <w:szCs w:val="28"/>
        </w:rPr>
        <w:t xml:space="preserve"> Федеральным законом от 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27</w:t>
      </w:r>
      <w:r w:rsidR="00965FD0">
        <w:rPr>
          <w:rFonts w:ascii="Times New Roman" w:eastAsia="Calibri" w:hAnsi="Times New Roman" w:cs="Times New Roman"/>
          <w:sz w:val="28"/>
          <w:szCs w:val="28"/>
        </w:rPr>
        <w:t>.07.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2006</w:t>
      </w:r>
      <w:r w:rsidR="00965FD0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965FD0" w:rsidRPr="00965FD0">
        <w:rPr>
          <w:rFonts w:ascii="Times New Roman" w:eastAsia="Calibri" w:hAnsi="Times New Roman" w:cs="Times New Roman"/>
          <w:sz w:val="28"/>
          <w:szCs w:val="28"/>
        </w:rPr>
        <w:t> 152-ФЗ</w:t>
      </w:r>
      <w:r w:rsidR="00965FD0">
        <w:rPr>
          <w:rFonts w:ascii="Times New Roman" w:eastAsia="Calibri" w:hAnsi="Times New Roman" w:cs="Times New Roman"/>
          <w:sz w:val="28"/>
          <w:szCs w:val="28"/>
        </w:rPr>
        <w:t xml:space="preserve"> «О персональных данных»,</w:t>
      </w:r>
      <w:r w:rsidR="00E848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42A04">
        <w:rPr>
          <w:rFonts w:ascii="Times New Roman" w:eastAsia="Calibri" w:hAnsi="Times New Roman" w:cs="Times New Roman"/>
          <w:sz w:val="28"/>
          <w:szCs w:val="28"/>
        </w:rPr>
        <w:t>Федеральным законом от 27.07.2010 № 210-ФЗ «Об 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29.09.2006 № 76-IV ДГ «О мерах дополнительной социальной поддержки по проезду в городском пассажирском транспорте общего пользования отдельным категориям граждан», 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 30.12.2005 № 3686 «Об утверждении Регламента Администрации города»:</w:t>
      </w:r>
    </w:p>
    <w:p w:rsidR="00C42A04" w:rsidRPr="00F63BAC" w:rsidRDefault="00C42A04" w:rsidP="00FF6F4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A0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1. Внести в постановление Администрации города от 25.07.2022 № 6158 «Об утверждении административного регламента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и признании утратившими силу некоторых муниципальных правовых актов» (с изменениями от 19.10.2022 № 8278, 24.11.2022 № 9185, 01.02.2023 № 600, 25.04.2023 № 2152, 29.01.2024 № 360, 30.05.2024 № </w:t>
      </w:r>
      <w:r w:rsidRPr="00077D52">
        <w:rPr>
          <w:rFonts w:ascii="Times New Roman" w:eastAsia="Calibri" w:hAnsi="Times New Roman" w:cs="Times New Roman"/>
          <w:sz w:val="28"/>
          <w:szCs w:val="28"/>
        </w:rPr>
        <w:t xml:space="preserve">2770, </w:t>
      </w:r>
      <w:r w:rsidRPr="00077D5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10.07.2024 № 3511</w:t>
      </w:r>
      <w:r w:rsidR="00E8489A" w:rsidRPr="00077D52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, 06.02.2025 № 550</w:t>
      </w:r>
      <w:r w:rsidR="00965FD0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, 05.06.2025 № </w:t>
      </w:r>
      <w:r w:rsidR="00965FD0" w:rsidRPr="00965FD0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2717</w:t>
      </w:r>
      <w:r w:rsidRPr="00077D52">
        <w:rPr>
          <w:rFonts w:ascii="Times New Roman" w:eastAsia="Calibri" w:hAnsi="Times New Roman" w:cs="Times New Roman"/>
          <w:sz w:val="28"/>
          <w:szCs w:val="28"/>
        </w:rPr>
        <w:t>)</w:t>
      </w:r>
      <w:r w:rsidR="004178A7" w:rsidRPr="00077D52">
        <w:rPr>
          <w:rFonts w:ascii="Times New Roman" w:eastAsia="Calibri" w:hAnsi="Times New Roman" w:cs="Times New Roman"/>
          <w:sz w:val="28"/>
          <w:szCs w:val="28"/>
        </w:rPr>
        <w:t xml:space="preserve">, следующие </w:t>
      </w:r>
      <w:r w:rsidR="004178A7" w:rsidRPr="00F63BAC">
        <w:rPr>
          <w:rFonts w:ascii="Times New Roman" w:eastAsia="Calibri" w:hAnsi="Times New Roman" w:cs="Times New Roman"/>
          <w:sz w:val="28"/>
          <w:szCs w:val="28"/>
        </w:rPr>
        <w:t>изменения:</w:t>
      </w:r>
    </w:p>
    <w:p w:rsidR="00E20A57" w:rsidRPr="008B3B4E" w:rsidRDefault="002C14F3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E81F4E" w:rsidRPr="008B3B4E">
        <w:rPr>
          <w:rFonts w:ascii="Times New Roman" w:eastAsia="Calibri" w:hAnsi="Times New Roman" w:cs="Times New Roman"/>
          <w:sz w:val="28"/>
          <w:szCs w:val="28"/>
        </w:rPr>
        <w:t>Подп</w:t>
      </w:r>
      <w:r w:rsidR="004421BA" w:rsidRPr="008B3B4E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E20A57" w:rsidRPr="008B3B4E">
        <w:rPr>
          <w:rFonts w:ascii="Times New Roman" w:eastAsia="Calibri" w:hAnsi="Times New Roman" w:cs="Times New Roman"/>
          <w:sz w:val="28"/>
          <w:szCs w:val="28"/>
        </w:rPr>
        <w:t>8.1.1 пункта 8</w:t>
      </w:r>
      <w:r w:rsidR="00321235" w:rsidRPr="008B3B4E">
        <w:rPr>
          <w:rFonts w:ascii="Times New Roman" w:eastAsia="Calibri" w:hAnsi="Times New Roman" w:cs="Times New Roman"/>
          <w:sz w:val="28"/>
          <w:szCs w:val="28"/>
        </w:rPr>
        <w:t>.1</w:t>
      </w:r>
      <w:r w:rsidR="004421BA" w:rsidRPr="008B3B4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4421BA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20A57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E20A57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40AF" w:rsidRPr="008B3B4E">
        <w:rPr>
          <w:rFonts w:ascii="Times New Roman" w:eastAsia="Calibri" w:hAnsi="Times New Roman" w:cs="Times New Roman"/>
          <w:sz w:val="28"/>
          <w:szCs w:val="28"/>
        </w:rPr>
        <w:t xml:space="preserve">приложения к постановлению </w:t>
      </w:r>
      <w:r w:rsidR="00E20A57" w:rsidRPr="008B3B4E">
        <w:rPr>
          <w:rFonts w:ascii="Times New Roman" w:eastAsia="Calibri" w:hAnsi="Times New Roman" w:cs="Times New Roman"/>
          <w:sz w:val="28"/>
          <w:szCs w:val="28"/>
        </w:rPr>
        <w:t>изложить в следующей редакции:</w:t>
      </w:r>
    </w:p>
    <w:p w:rsidR="002C14F3" w:rsidRPr="008B3B4E" w:rsidRDefault="00E20A57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«8.1.1. Заявление по форме согласно приложению 1 к настоящему административному регламенту».</w:t>
      </w:r>
    </w:p>
    <w:p w:rsidR="00D405FF" w:rsidRPr="008B3B4E" w:rsidRDefault="004178A7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1.</w:t>
      </w:r>
      <w:r w:rsidR="00B540AF" w:rsidRPr="008B3B4E">
        <w:rPr>
          <w:rFonts w:ascii="Times New Roman" w:eastAsia="Calibri" w:hAnsi="Times New Roman" w:cs="Times New Roman"/>
          <w:sz w:val="28"/>
          <w:szCs w:val="28"/>
        </w:rPr>
        <w:t>2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14C6" w:rsidRPr="008B3B4E">
        <w:rPr>
          <w:rFonts w:ascii="Times New Roman" w:eastAsia="Calibri" w:hAnsi="Times New Roman" w:cs="Times New Roman"/>
          <w:sz w:val="28"/>
          <w:szCs w:val="28"/>
        </w:rPr>
        <w:t>П</w:t>
      </w:r>
      <w:r w:rsidR="00E20A57" w:rsidRPr="008B3B4E">
        <w:rPr>
          <w:rFonts w:ascii="Times New Roman" w:eastAsia="Calibri" w:hAnsi="Times New Roman" w:cs="Times New Roman"/>
          <w:sz w:val="28"/>
          <w:szCs w:val="28"/>
        </w:rPr>
        <w:t>ункт 8</w:t>
      </w:r>
      <w:r w:rsidR="003214C6" w:rsidRPr="008B3B4E">
        <w:rPr>
          <w:rFonts w:ascii="Times New Roman" w:eastAsia="Calibri" w:hAnsi="Times New Roman" w:cs="Times New Roman"/>
          <w:sz w:val="28"/>
          <w:szCs w:val="28"/>
        </w:rPr>
        <w:t>.1</w:t>
      </w:r>
      <w:r w:rsidR="00E20A57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раздела </w:t>
      </w:r>
      <w:r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</w:t>
      </w:r>
      <w:r w:rsidR="003214C6" w:rsidRPr="008B3B4E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D405FF" w:rsidRPr="008B3B4E">
        <w:rPr>
          <w:rFonts w:ascii="Times New Roman" w:eastAsia="Calibri" w:hAnsi="Times New Roman" w:cs="Times New Roman"/>
          <w:sz w:val="28"/>
          <w:szCs w:val="28"/>
        </w:rPr>
        <w:t>подпунктом 8.1.6 следующего содержания:</w:t>
      </w:r>
    </w:p>
    <w:p w:rsidR="004178A7" w:rsidRPr="008B3B4E" w:rsidRDefault="00D405FF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«8.1.6. Письменное согласие заявителя на обработку</w:t>
      </w:r>
      <w:r w:rsidR="00C93FCD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B4E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r w:rsidR="00C93FCD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B4E">
        <w:rPr>
          <w:rFonts w:ascii="Times New Roman" w:eastAsia="Calibri" w:hAnsi="Times New Roman" w:cs="Times New Roman"/>
          <w:sz w:val="28"/>
          <w:szCs w:val="28"/>
        </w:rPr>
        <w:t>данных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4B8" w:rsidRPr="008B3B4E">
        <w:rPr>
          <w:rFonts w:ascii="Times New Roman" w:eastAsia="Calibri" w:hAnsi="Times New Roman" w:cs="Times New Roman"/>
          <w:sz w:val="28"/>
          <w:szCs w:val="28"/>
        </w:rPr>
        <w:t xml:space="preserve">по форме 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>согласно приложению 7 к настоящему административному регламенту</w:t>
      </w:r>
      <w:r w:rsidRPr="008B3B4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CA5639" w:rsidRPr="008B3B4E" w:rsidRDefault="00F16128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E81F4E" w:rsidRPr="008B3B4E">
        <w:rPr>
          <w:rFonts w:ascii="Times New Roman" w:eastAsia="Calibri" w:hAnsi="Times New Roman" w:cs="Times New Roman"/>
          <w:sz w:val="28"/>
          <w:szCs w:val="28"/>
        </w:rPr>
        <w:t>Подп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>ункт 8.2.1 пункта 8</w:t>
      </w:r>
      <w:r w:rsidR="005C2A11" w:rsidRPr="008B3B4E">
        <w:rPr>
          <w:rFonts w:ascii="Times New Roman" w:eastAsia="Calibri" w:hAnsi="Times New Roman" w:cs="Times New Roman"/>
          <w:sz w:val="28"/>
          <w:szCs w:val="28"/>
        </w:rPr>
        <w:t>.2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CA5639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CA5639" w:rsidRPr="008B3B4E" w:rsidRDefault="00CA5639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«8.2.1. Заявление по форме согласно приложению 1 к настоящему административному регламенту».</w:t>
      </w:r>
    </w:p>
    <w:p w:rsidR="00CA5639" w:rsidRPr="008B3B4E" w:rsidRDefault="004178A7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1.</w:t>
      </w:r>
      <w:r w:rsidR="003A249C" w:rsidRPr="008B3B4E">
        <w:rPr>
          <w:rFonts w:ascii="Times New Roman" w:eastAsia="Calibri" w:hAnsi="Times New Roman" w:cs="Times New Roman"/>
          <w:sz w:val="28"/>
          <w:szCs w:val="28"/>
        </w:rPr>
        <w:t>4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65F02" w:rsidRPr="008B3B4E">
        <w:rPr>
          <w:rFonts w:ascii="Times New Roman" w:eastAsia="Calibri" w:hAnsi="Times New Roman" w:cs="Times New Roman"/>
          <w:sz w:val="28"/>
          <w:szCs w:val="28"/>
        </w:rPr>
        <w:t>П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>ункт 8</w:t>
      </w:r>
      <w:r w:rsidR="00D65F02" w:rsidRPr="008B3B4E">
        <w:rPr>
          <w:rFonts w:ascii="Times New Roman" w:eastAsia="Calibri" w:hAnsi="Times New Roman" w:cs="Times New Roman"/>
          <w:sz w:val="28"/>
          <w:szCs w:val="28"/>
        </w:rPr>
        <w:t>.2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CA5639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</w:t>
      </w:r>
      <w:r w:rsidR="00D65F02" w:rsidRPr="008B3B4E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>подпунктом 8.</w:t>
      </w:r>
      <w:r w:rsidR="00AA6B0E" w:rsidRPr="008B3B4E">
        <w:rPr>
          <w:rFonts w:ascii="Times New Roman" w:eastAsia="Calibri" w:hAnsi="Times New Roman" w:cs="Times New Roman"/>
          <w:sz w:val="28"/>
          <w:szCs w:val="28"/>
        </w:rPr>
        <w:t>2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>.</w:t>
      </w:r>
      <w:r w:rsidR="00AA6B0E" w:rsidRPr="008B3B4E">
        <w:rPr>
          <w:rFonts w:ascii="Times New Roman" w:eastAsia="Calibri" w:hAnsi="Times New Roman" w:cs="Times New Roman"/>
          <w:sz w:val="28"/>
          <w:szCs w:val="28"/>
        </w:rPr>
        <w:t>8</w:t>
      </w:r>
      <w:r w:rsidR="00CA5639" w:rsidRPr="008B3B4E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p w:rsidR="00CA5639" w:rsidRPr="008B3B4E" w:rsidRDefault="00CA5639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«8.</w:t>
      </w:r>
      <w:r w:rsidR="00AA6B0E" w:rsidRPr="008B3B4E">
        <w:rPr>
          <w:rFonts w:ascii="Times New Roman" w:eastAsia="Calibri" w:hAnsi="Times New Roman" w:cs="Times New Roman"/>
          <w:sz w:val="28"/>
          <w:szCs w:val="28"/>
        </w:rPr>
        <w:t>2</w:t>
      </w:r>
      <w:r w:rsidRPr="008B3B4E">
        <w:rPr>
          <w:rFonts w:ascii="Times New Roman" w:eastAsia="Calibri" w:hAnsi="Times New Roman" w:cs="Times New Roman"/>
          <w:sz w:val="28"/>
          <w:szCs w:val="28"/>
        </w:rPr>
        <w:t>.</w:t>
      </w:r>
      <w:r w:rsidR="00AA6B0E" w:rsidRPr="008B3B4E">
        <w:rPr>
          <w:rFonts w:ascii="Times New Roman" w:eastAsia="Calibri" w:hAnsi="Times New Roman" w:cs="Times New Roman"/>
          <w:sz w:val="28"/>
          <w:szCs w:val="28"/>
        </w:rPr>
        <w:t>8</w:t>
      </w:r>
      <w:r w:rsidRPr="008B3B4E">
        <w:rPr>
          <w:rFonts w:ascii="Times New Roman" w:eastAsia="Calibri" w:hAnsi="Times New Roman" w:cs="Times New Roman"/>
          <w:sz w:val="28"/>
          <w:szCs w:val="28"/>
        </w:rPr>
        <w:t>. Письменное согласие заявителя на обработку</w:t>
      </w:r>
      <w:r w:rsidR="00C93FCD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B4E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r w:rsidR="00C93FCD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B4E">
        <w:rPr>
          <w:rFonts w:ascii="Times New Roman" w:eastAsia="Calibri" w:hAnsi="Times New Roman" w:cs="Times New Roman"/>
          <w:sz w:val="28"/>
          <w:szCs w:val="28"/>
        </w:rPr>
        <w:t>данных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4B8" w:rsidRPr="008B3B4E">
        <w:rPr>
          <w:rFonts w:ascii="Times New Roman" w:eastAsia="Calibri" w:hAnsi="Times New Roman" w:cs="Times New Roman"/>
          <w:sz w:val="28"/>
          <w:szCs w:val="28"/>
        </w:rPr>
        <w:t xml:space="preserve">по форме 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>согласно приложению 7 к настоящему административному регламенту</w:t>
      </w:r>
      <w:r w:rsidRPr="008B3B4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530AB2" w:rsidRPr="008B3B4E" w:rsidRDefault="009E0B70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1.5</w:t>
      </w:r>
      <w:r w:rsidR="001436AD" w:rsidRPr="008B3B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81F4E" w:rsidRPr="008B3B4E">
        <w:rPr>
          <w:rFonts w:ascii="Times New Roman" w:eastAsia="Calibri" w:hAnsi="Times New Roman" w:cs="Times New Roman"/>
          <w:sz w:val="28"/>
          <w:szCs w:val="28"/>
        </w:rPr>
        <w:t>Подп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>ункт 8.3.1 пункта 8</w:t>
      </w:r>
      <w:r w:rsidR="00122F07" w:rsidRPr="008B3B4E">
        <w:rPr>
          <w:rFonts w:ascii="Times New Roman" w:eastAsia="Calibri" w:hAnsi="Times New Roman" w:cs="Times New Roman"/>
          <w:sz w:val="28"/>
          <w:szCs w:val="28"/>
        </w:rPr>
        <w:t>.3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530AB2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530AB2" w:rsidRPr="008B3B4E" w:rsidRDefault="00530AB2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«8.3.1. Заявление по форме согласно приложению 1 к настоящему административному регламенту».</w:t>
      </w:r>
    </w:p>
    <w:p w:rsidR="00530AB2" w:rsidRPr="008B3B4E" w:rsidRDefault="00A45EC1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1.6.</w:t>
      </w:r>
      <w:r w:rsidR="00E7074A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A2D" w:rsidRPr="008B3B4E">
        <w:rPr>
          <w:rFonts w:ascii="Times New Roman" w:eastAsia="Calibri" w:hAnsi="Times New Roman" w:cs="Times New Roman"/>
          <w:sz w:val="28"/>
          <w:szCs w:val="28"/>
        </w:rPr>
        <w:t>Пу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>нкт 8</w:t>
      </w:r>
      <w:r w:rsidR="00577A2D" w:rsidRPr="008B3B4E">
        <w:rPr>
          <w:rFonts w:ascii="Times New Roman" w:eastAsia="Calibri" w:hAnsi="Times New Roman" w:cs="Times New Roman"/>
          <w:sz w:val="28"/>
          <w:szCs w:val="28"/>
        </w:rPr>
        <w:t>.3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530AB2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</w:t>
      </w:r>
      <w:r w:rsidR="00577A2D" w:rsidRPr="008B3B4E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>подпунктом 8.3.6 следующего содержания:</w:t>
      </w:r>
    </w:p>
    <w:p w:rsidR="00530AB2" w:rsidRPr="008B3B4E" w:rsidRDefault="00C93FCD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«8.3.6. Письменное 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>согласие заявителя на обработку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>данных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4B8" w:rsidRPr="008B3B4E">
        <w:rPr>
          <w:rFonts w:ascii="Times New Roman" w:eastAsia="Calibri" w:hAnsi="Times New Roman" w:cs="Times New Roman"/>
          <w:sz w:val="28"/>
          <w:szCs w:val="28"/>
        </w:rPr>
        <w:t xml:space="preserve">по форме 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>согласно приложению 7 к настоящему административному регламенту</w:t>
      </w:r>
      <w:r w:rsidR="00530AB2" w:rsidRPr="008B3B4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6305FD" w:rsidRPr="008B3B4E" w:rsidRDefault="00E01096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1.</w:t>
      </w:r>
      <w:r w:rsidR="00A45EC1" w:rsidRPr="008B3B4E">
        <w:rPr>
          <w:rFonts w:ascii="Times New Roman" w:eastAsia="Calibri" w:hAnsi="Times New Roman" w:cs="Times New Roman"/>
          <w:sz w:val="28"/>
          <w:szCs w:val="28"/>
        </w:rPr>
        <w:t>7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81F4E" w:rsidRPr="008B3B4E">
        <w:rPr>
          <w:rFonts w:ascii="Times New Roman" w:eastAsia="Calibri" w:hAnsi="Times New Roman" w:cs="Times New Roman"/>
          <w:sz w:val="28"/>
          <w:szCs w:val="28"/>
        </w:rPr>
        <w:t>Подп</w:t>
      </w:r>
      <w:r w:rsidR="006305FD" w:rsidRPr="008B3B4E">
        <w:rPr>
          <w:rFonts w:ascii="Times New Roman" w:eastAsia="Calibri" w:hAnsi="Times New Roman" w:cs="Times New Roman"/>
          <w:sz w:val="28"/>
          <w:szCs w:val="28"/>
        </w:rPr>
        <w:t>ункт 8.4.1 пункта 8</w:t>
      </w:r>
      <w:r w:rsidR="00722EFC" w:rsidRPr="008B3B4E">
        <w:rPr>
          <w:rFonts w:ascii="Times New Roman" w:eastAsia="Calibri" w:hAnsi="Times New Roman" w:cs="Times New Roman"/>
          <w:sz w:val="28"/>
          <w:szCs w:val="28"/>
        </w:rPr>
        <w:t>.4</w:t>
      </w:r>
      <w:r w:rsidR="006305FD" w:rsidRPr="008B3B4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6305FD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305FD"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6305FD" w:rsidRPr="008B3B4E" w:rsidRDefault="006305FD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«8.4.1. Заявление по форме согласно приложению 1 к настоящему административному регламенту».</w:t>
      </w:r>
    </w:p>
    <w:p w:rsidR="006305FD" w:rsidRPr="008B3B4E" w:rsidRDefault="009E1421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1.</w:t>
      </w:r>
      <w:r w:rsidR="00A45EC1" w:rsidRPr="008B3B4E">
        <w:rPr>
          <w:rFonts w:ascii="Times New Roman" w:eastAsia="Calibri" w:hAnsi="Times New Roman" w:cs="Times New Roman"/>
          <w:sz w:val="28"/>
          <w:szCs w:val="28"/>
        </w:rPr>
        <w:t>8</w:t>
      </w: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22EFC" w:rsidRPr="008B3B4E">
        <w:rPr>
          <w:rFonts w:ascii="Times New Roman" w:eastAsia="Calibri" w:hAnsi="Times New Roman" w:cs="Times New Roman"/>
          <w:sz w:val="28"/>
          <w:szCs w:val="28"/>
        </w:rPr>
        <w:t>П</w:t>
      </w:r>
      <w:r w:rsidR="006305FD" w:rsidRPr="008B3B4E">
        <w:rPr>
          <w:rFonts w:ascii="Times New Roman" w:eastAsia="Calibri" w:hAnsi="Times New Roman" w:cs="Times New Roman"/>
          <w:sz w:val="28"/>
          <w:szCs w:val="28"/>
        </w:rPr>
        <w:t>ункт 8</w:t>
      </w:r>
      <w:r w:rsidR="00722EFC" w:rsidRPr="008B3B4E">
        <w:rPr>
          <w:rFonts w:ascii="Times New Roman" w:eastAsia="Calibri" w:hAnsi="Times New Roman" w:cs="Times New Roman"/>
          <w:sz w:val="28"/>
          <w:szCs w:val="28"/>
        </w:rPr>
        <w:t>.4</w:t>
      </w:r>
      <w:r w:rsidR="006305FD" w:rsidRPr="008B3B4E">
        <w:rPr>
          <w:rFonts w:ascii="Times New Roman" w:eastAsia="Calibri" w:hAnsi="Times New Roman" w:cs="Times New Roman"/>
          <w:sz w:val="28"/>
          <w:szCs w:val="28"/>
        </w:rPr>
        <w:t xml:space="preserve"> раздела </w:t>
      </w:r>
      <w:r w:rsidR="006305FD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6305FD"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</w:t>
      </w:r>
      <w:r w:rsidR="00722EFC" w:rsidRPr="008B3B4E">
        <w:rPr>
          <w:rFonts w:ascii="Times New Roman" w:eastAsia="Calibri" w:hAnsi="Times New Roman" w:cs="Times New Roman"/>
          <w:sz w:val="28"/>
          <w:szCs w:val="28"/>
        </w:rPr>
        <w:t xml:space="preserve">дополнить </w:t>
      </w:r>
      <w:r w:rsidR="006305FD" w:rsidRPr="008B3B4E">
        <w:rPr>
          <w:rFonts w:ascii="Times New Roman" w:eastAsia="Calibri" w:hAnsi="Times New Roman" w:cs="Times New Roman"/>
          <w:sz w:val="28"/>
          <w:szCs w:val="28"/>
        </w:rPr>
        <w:t>подпунктом 8.4.6 следующего содержания:</w:t>
      </w:r>
    </w:p>
    <w:p w:rsidR="006305FD" w:rsidRPr="008B3B4E" w:rsidRDefault="006305FD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«8.4.6. Письменное согласие заявителя на обработку</w:t>
      </w:r>
      <w:r w:rsidR="00C93FCD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B4E">
        <w:rPr>
          <w:rFonts w:ascii="Times New Roman" w:eastAsia="Calibri" w:hAnsi="Times New Roman" w:cs="Times New Roman"/>
          <w:sz w:val="28"/>
          <w:szCs w:val="28"/>
        </w:rPr>
        <w:t>персональных</w:t>
      </w:r>
      <w:r w:rsidR="00C93FCD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B3B4E">
        <w:rPr>
          <w:rFonts w:ascii="Times New Roman" w:eastAsia="Calibri" w:hAnsi="Times New Roman" w:cs="Times New Roman"/>
          <w:sz w:val="28"/>
          <w:szCs w:val="28"/>
        </w:rPr>
        <w:t>данных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574B8" w:rsidRPr="008B3B4E">
        <w:rPr>
          <w:rFonts w:ascii="Times New Roman" w:eastAsia="Calibri" w:hAnsi="Times New Roman" w:cs="Times New Roman"/>
          <w:sz w:val="28"/>
          <w:szCs w:val="28"/>
        </w:rPr>
        <w:t xml:space="preserve">по форме </w:t>
      </w:r>
      <w:r w:rsidR="00F82F67" w:rsidRPr="008B3B4E">
        <w:rPr>
          <w:rFonts w:ascii="Times New Roman" w:eastAsia="Calibri" w:hAnsi="Times New Roman" w:cs="Times New Roman"/>
          <w:sz w:val="28"/>
          <w:szCs w:val="28"/>
        </w:rPr>
        <w:t>согласно приложению 7 к настоящему административному регламенту</w:t>
      </w:r>
      <w:r w:rsidRPr="008B3B4E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E81F4E" w:rsidRPr="008B3B4E" w:rsidRDefault="0005451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lastRenderedPageBreak/>
        <w:t>1.9. П</w:t>
      </w:r>
      <w:r w:rsidR="00E81F4E" w:rsidRPr="008B3B4E">
        <w:rPr>
          <w:rFonts w:ascii="Times New Roman" w:eastAsia="Calibri" w:hAnsi="Times New Roman" w:cs="Times New Roman"/>
          <w:sz w:val="28"/>
          <w:szCs w:val="28"/>
        </w:rPr>
        <w:t xml:space="preserve">ункт </w:t>
      </w:r>
      <w:r w:rsidR="0000196D" w:rsidRPr="008B3B4E">
        <w:rPr>
          <w:rFonts w:ascii="Times New Roman" w:eastAsia="Calibri" w:hAnsi="Times New Roman" w:cs="Times New Roman"/>
          <w:sz w:val="28"/>
          <w:szCs w:val="28"/>
        </w:rPr>
        <w:t>9.3 раздела</w:t>
      </w:r>
      <w:r w:rsidR="00E81F4E" w:rsidRPr="008B3B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81F4E" w:rsidRPr="008B3B4E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="00E81F4E" w:rsidRPr="008B3B4E">
        <w:rPr>
          <w:rFonts w:ascii="Times New Roman" w:eastAsia="Calibri" w:hAnsi="Times New Roman" w:cs="Times New Roman"/>
          <w:sz w:val="28"/>
          <w:szCs w:val="28"/>
        </w:rPr>
        <w:t xml:space="preserve"> приложения к постановлению изложить в следующей редакции:</w:t>
      </w:r>
    </w:p>
    <w:p w:rsidR="00E81F4E" w:rsidRPr="008B3B4E" w:rsidRDefault="00E81F4E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«</w:t>
      </w:r>
      <w:r w:rsidR="00054514" w:rsidRPr="008B3B4E">
        <w:rPr>
          <w:rFonts w:ascii="Times New Roman" w:eastAsia="Calibri" w:hAnsi="Times New Roman" w:cs="Times New Roman"/>
          <w:sz w:val="28"/>
          <w:szCs w:val="28"/>
        </w:rPr>
        <w:t xml:space="preserve">9.3. </w:t>
      </w:r>
      <w:r w:rsidRPr="008B3B4E">
        <w:rPr>
          <w:rFonts w:ascii="Times New Roman" w:eastAsia="Calibri" w:hAnsi="Times New Roman" w:cs="Times New Roman"/>
          <w:sz w:val="28"/>
          <w:szCs w:val="28"/>
        </w:rPr>
        <w:t>Заявление составлено не по установленной форме».</w:t>
      </w:r>
    </w:p>
    <w:p w:rsidR="00897299" w:rsidRPr="008B3B4E" w:rsidRDefault="00B02D98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3B4E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="00E81F4E" w:rsidRPr="008B3B4E"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8B3B4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857F12">
        <w:rPr>
          <w:rFonts w:ascii="Times New Roman" w:eastAsia="Calibri" w:hAnsi="Times New Roman" w:cs="Times New Roman"/>
          <w:bCs/>
          <w:sz w:val="28"/>
          <w:szCs w:val="28"/>
        </w:rPr>
        <w:t>П</w:t>
      </w:r>
      <w:r w:rsidR="00897299" w:rsidRPr="008B3B4E">
        <w:rPr>
          <w:rFonts w:ascii="Times New Roman" w:eastAsia="Calibri" w:hAnsi="Times New Roman" w:cs="Times New Roman"/>
          <w:bCs/>
          <w:sz w:val="28"/>
          <w:szCs w:val="28"/>
        </w:rPr>
        <w:t xml:space="preserve">риложения 1, 3, 5 к Административному регламенту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</w:t>
      </w:r>
      <w:r w:rsidR="00857F12">
        <w:rPr>
          <w:rFonts w:ascii="Times New Roman" w:eastAsia="Calibri" w:hAnsi="Times New Roman" w:cs="Times New Roman"/>
          <w:bCs/>
          <w:sz w:val="28"/>
          <w:szCs w:val="28"/>
        </w:rPr>
        <w:t xml:space="preserve">изложить </w:t>
      </w:r>
      <w:bookmarkStart w:id="5" w:name="_GoBack"/>
      <w:bookmarkEnd w:id="5"/>
      <w:r w:rsidR="00897299" w:rsidRPr="008B3B4E">
        <w:rPr>
          <w:rFonts w:ascii="Times New Roman" w:eastAsia="Calibri" w:hAnsi="Times New Roman" w:cs="Times New Roman"/>
          <w:bCs/>
          <w:sz w:val="28"/>
          <w:szCs w:val="28"/>
        </w:rPr>
        <w:t>в новой редакции согласно приложениям 1, 2, 3 к настоящему постановлению соответственно.</w:t>
      </w:r>
    </w:p>
    <w:p w:rsidR="00B83CEA" w:rsidRPr="008B3B4E" w:rsidRDefault="00511720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B3B4E">
        <w:rPr>
          <w:rFonts w:ascii="Times New Roman" w:eastAsia="Calibri" w:hAnsi="Times New Roman" w:cs="Times New Roman"/>
          <w:bCs/>
          <w:sz w:val="28"/>
          <w:szCs w:val="28"/>
        </w:rPr>
        <w:t>1.1</w:t>
      </w:r>
      <w:r w:rsidR="00897299" w:rsidRPr="008B3B4E">
        <w:rPr>
          <w:rFonts w:ascii="Times New Roman" w:eastAsia="Calibri" w:hAnsi="Times New Roman" w:cs="Times New Roman"/>
          <w:bCs/>
          <w:sz w:val="28"/>
          <w:szCs w:val="28"/>
        </w:rPr>
        <w:t>1</w:t>
      </w:r>
      <w:r w:rsidRPr="008B3B4E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B83CEA" w:rsidRPr="008B3B4E">
        <w:rPr>
          <w:rFonts w:ascii="Times New Roman" w:eastAsia="Calibri" w:hAnsi="Times New Roman" w:cs="Times New Roman"/>
          <w:bCs/>
          <w:sz w:val="28"/>
          <w:szCs w:val="28"/>
        </w:rPr>
        <w:t>Административный регламент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 дополнить приложением 7 согласно приложению</w:t>
      </w:r>
      <w:r w:rsidR="00897299" w:rsidRPr="008B3B4E">
        <w:rPr>
          <w:rFonts w:ascii="Times New Roman" w:eastAsia="Calibri" w:hAnsi="Times New Roman" w:cs="Times New Roman"/>
          <w:bCs/>
          <w:sz w:val="28"/>
          <w:szCs w:val="28"/>
        </w:rPr>
        <w:t xml:space="preserve"> 4</w:t>
      </w:r>
      <w:r w:rsidR="00B83CEA" w:rsidRPr="008B3B4E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постановлению.</w:t>
      </w:r>
    </w:p>
    <w:p w:rsidR="00C42A04" w:rsidRPr="008B3B4E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C42A04" w:rsidRPr="008B3B4E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C42A04" w:rsidRPr="008B3B4E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4. Настоящее постановление вступает в силу после</w:t>
      </w:r>
      <w:r w:rsidR="00FF6F43" w:rsidRPr="008B3B4E">
        <w:rPr>
          <w:rFonts w:ascii="Times New Roman" w:eastAsia="Calibri" w:hAnsi="Times New Roman" w:cs="Times New Roman"/>
          <w:sz w:val="28"/>
          <w:szCs w:val="28"/>
        </w:rPr>
        <w:t xml:space="preserve"> его официального опубликования</w:t>
      </w:r>
      <w:r w:rsidR="00117BE3" w:rsidRPr="008B3B4E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2A04" w:rsidRPr="008B3B4E" w:rsidRDefault="00C42A04" w:rsidP="0019284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>5. Контроль за выполнением постановления возложить на заместителя Главы города, курирующего сферу городского хозяйства, природопользования и экологии, управления земельными ресурсами городского округа и имуществом, находящимися в муниципальной собственности.</w:t>
      </w:r>
    </w:p>
    <w:p w:rsidR="00C42A04" w:rsidRPr="008B3B4E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8B3B4E" w:rsidRDefault="00C42A04" w:rsidP="00C42A0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A04" w:rsidRPr="008B3B4E" w:rsidRDefault="00C42A04" w:rsidP="00C42A04">
      <w:pPr>
        <w:rPr>
          <w:rFonts w:ascii="Times New Roman" w:eastAsia="Calibri" w:hAnsi="Times New Roman" w:cs="Times New Roman"/>
          <w:sz w:val="28"/>
          <w:szCs w:val="28"/>
        </w:rPr>
      </w:pPr>
      <w:r w:rsidRPr="008B3B4E">
        <w:rPr>
          <w:rFonts w:ascii="Times New Roman" w:eastAsia="Calibri" w:hAnsi="Times New Roman" w:cs="Times New Roman"/>
          <w:sz w:val="28"/>
          <w:szCs w:val="28"/>
        </w:rPr>
        <w:t xml:space="preserve">Глава города                                                                                             М.Н. Слепов    </w:t>
      </w:r>
    </w:p>
    <w:p w:rsidR="00C42A04" w:rsidRPr="008B3B4E" w:rsidRDefault="00587C52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8B3B4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</w:t>
      </w:r>
    </w:p>
    <w:p w:rsidR="00C42A04" w:rsidRPr="008B3B4E" w:rsidRDefault="00C42A04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C42A04" w:rsidRPr="008B3B4E" w:rsidRDefault="00C42A04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9B455F" w:rsidRPr="008B3B4E" w:rsidRDefault="009B455F" w:rsidP="00587C52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bookmarkEnd w:id="0"/>
    <w:p w:rsidR="007732EF" w:rsidRPr="008B3B4E" w:rsidRDefault="007732EF">
      <w:pPr>
        <w:rPr>
          <w:rFonts w:ascii="Times New Roman" w:hAnsi="Times New Roman" w:cs="Times New Roman"/>
          <w:sz w:val="28"/>
          <w:szCs w:val="28"/>
        </w:rPr>
      </w:pPr>
    </w:p>
    <w:p w:rsidR="00946297" w:rsidRPr="008B3B4E" w:rsidRDefault="00946297">
      <w:pPr>
        <w:rPr>
          <w:rFonts w:ascii="Times New Roman" w:hAnsi="Times New Roman" w:cs="Times New Roman"/>
          <w:sz w:val="28"/>
          <w:szCs w:val="28"/>
        </w:rPr>
      </w:pPr>
    </w:p>
    <w:p w:rsidR="00946297" w:rsidRPr="008B3B4E" w:rsidRDefault="00946297">
      <w:pPr>
        <w:rPr>
          <w:rFonts w:ascii="Times New Roman" w:hAnsi="Times New Roman" w:cs="Times New Roman"/>
          <w:sz w:val="28"/>
          <w:szCs w:val="28"/>
        </w:rPr>
      </w:pPr>
    </w:p>
    <w:p w:rsidR="00946297" w:rsidRPr="008B3B4E" w:rsidRDefault="00946297" w:rsidP="00946297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lastRenderedPageBreak/>
        <w:t xml:space="preserve">Приложение 1 </w:t>
      </w:r>
    </w:p>
    <w:p w:rsidR="00946297" w:rsidRPr="008B3B4E" w:rsidRDefault="00946297" w:rsidP="00946297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к постановлению</w:t>
      </w:r>
    </w:p>
    <w:p w:rsidR="00946297" w:rsidRPr="008B3B4E" w:rsidRDefault="00946297" w:rsidP="00946297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Администрации города</w:t>
      </w:r>
    </w:p>
    <w:p w:rsidR="00946297" w:rsidRPr="008B3B4E" w:rsidRDefault="00946297" w:rsidP="00946297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от ______________ № _____________</w:t>
      </w:r>
    </w:p>
    <w:p w:rsidR="00511720" w:rsidRPr="008B3B4E" w:rsidRDefault="00221AAE" w:rsidP="00221AAE">
      <w:pPr>
        <w:tabs>
          <w:tab w:val="left" w:pos="7526"/>
        </w:tabs>
        <w:rPr>
          <w:rFonts w:ascii="Times New Roman" w:hAnsi="Times New Roman" w:cs="Times New Roman"/>
          <w:sz w:val="28"/>
          <w:szCs w:val="28"/>
        </w:rPr>
      </w:pPr>
      <w:r w:rsidRPr="008B3B4E">
        <w:rPr>
          <w:rFonts w:ascii="Times New Roman" w:hAnsi="Times New Roman" w:cs="Times New Roman"/>
          <w:sz w:val="28"/>
          <w:szCs w:val="28"/>
        </w:rPr>
        <w:tab/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3AE4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Администратору услуги</w:t>
      </w:r>
    </w:p>
    <w:p w:rsidR="007D3AE4" w:rsidRPr="007D3AE4" w:rsidRDefault="007D3AE4" w:rsidP="007D3AE4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</w:p>
    <w:p w:rsidR="007D3AE4" w:rsidRPr="007D3AE4" w:rsidRDefault="007D3AE4" w:rsidP="007D3AE4">
      <w:pPr>
        <w:spacing w:after="0" w:line="240" w:lineRule="auto"/>
        <w:jc w:val="center"/>
        <w:rPr>
          <w:rFonts w:ascii="Times New Roman" w:hAnsi="Times New Roman"/>
          <w:bCs/>
          <w:sz w:val="28"/>
          <w:lang w:eastAsia="ru-RU"/>
        </w:rPr>
      </w:pPr>
      <w:r w:rsidRPr="007D3AE4">
        <w:rPr>
          <w:rFonts w:ascii="Times New Roman" w:hAnsi="Times New Roman"/>
          <w:bCs/>
          <w:sz w:val="28"/>
          <w:lang w:eastAsia="ru-RU"/>
        </w:rPr>
        <w:t xml:space="preserve">Заявление </w:t>
      </w:r>
    </w:p>
    <w:p w:rsidR="007D3AE4" w:rsidRPr="007D3AE4" w:rsidRDefault="007D3AE4" w:rsidP="007D3AE4">
      <w:pPr>
        <w:spacing w:after="0" w:line="240" w:lineRule="auto"/>
        <w:jc w:val="center"/>
        <w:rPr>
          <w:rFonts w:ascii="Times New Roman" w:hAnsi="Times New Roman"/>
          <w:bCs/>
          <w:sz w:val="28"/>
          <w:lang w:eastAsia="ru-RU"/>
        </w:rPr>
      </w:pPr>
      <w:r w:rsidRPr="007D3AE4">
        <w:rPr>
          <w:rFonts w:ascii="Times New Roman" w:hAnsi="Times New Roman"/>
          <w:bCs/>
          <w:sz w:val="28"/>
          <w:lang w:eastAsia="ru-RU"/>
        </w:rPr>
        <w:t xml:space="preserve">о предоставлении муниципальной услуги «Предоставление мер </w:t>
      </w:r>
    </w:p>
    <w:p w:rsidR="007D3AE4" w:rsidRPr="007D3AE4" w:rsidRDefault="007D3AE4" w:rsidP="007D3AE4">
      <w:pPr>
        <w:spacing w:after="0" w:line="240" w:lineRule="auto"/>
        <w:jc w:val="center"/>
        <w:rPr>
          <w:rFonts w:ascii="Times New Roman" w:hAnsi="Times New Roman"/>
          <w:bCs/>
          <w:sz w:val="28"/>
          <w:lang w:eastAsia="ru-RU"/>
        </w:rPr>
      </w:pPr>
      <w:r w:rsidRPr="007D3AE4">
        <w:rPr>
          <w:rFonts w:ascii="Times New Roman" w:hAnsi="Times New Roman"/>
          <w:bCs/>
          <w:sz w:val="28"/>
          <w:lang w:eastAsia="ru-RU"/>
        </w:rPr>
        <w:t xml:space="preserve">дополнительной социальной поддержки в виде бесплатного проезда </w:t>
      </w:r>
    </w:p>
    <w:p w:rsidR="007D3AE4" w:rsidRPr="007D3AE4" w:rsidRDefault="007D3AE4" w:rsidP="007D3AE4">
      <w:pPr>
        <w:spacing w:after="0" w:line="240" w:lineRule="auto"/>
        <w:jc w:val="center"/>
        <w:rPr>
          <w:rFonts w:ascii="Times New Roman" w:hAnsi="Times New Roman"/>
          <w:bCs/>
          <w:sz w:val="28"/>
          <w:lang w:eastAsia="ru-RU"/>
        </w:rPr>
      </w:pPr>
      <w:r w:rsidRPr="007D3AE4">
        <w:rPr>
          <w:rFonts w:ascii="Times New Roman" w:hAnsi="Times New Roman"/>
          <w:bCs/>
          <w:sz w:val="28"/>
          <w:lang w:eastAsia="ru-RU"/>
        </w:rPr>
        <w:t xml:space="preserve">в городском пассажирском транспорте общего пользования отдельным </w:t>
      </w:r>
    </w:p>
    <w:p w:rsidR="007D3AE4" w:rsidRPr="007D3AE4" w:rsidRDefault="007D3AE4" w:rsidP="007D3AE4">
      <w:pPr>
        <w:spacing w:after="0" w:line="240" w:lineRule="auto"/>
        <w:jc w:val="center"/>
        <w:rPr>
          <w:rFonts w:ascii="Times New Roman" w:hAnsi="Times New Roman"/>
          <w:bCs/>
          <w:sz w:val="28"/>
          <w:lang w:eastAsia="ru-RU"/>
        </w:rPr>
      </w:pPr>
      <w:r w:rsidRPr="007D3AE4">
        <w:rPr>
          <w:rFonts w:ascii="Times New Roman" w:hAnsi="Times New Roman"/>
          <w:bCs/>
          <w:sz w:val="28"/>
          <w:lang w:eastAsia="ru-RU"/>
        </w:rPr>
        <w:t>категориям граждан»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заявителе: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заявителя 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 w:rsidR="00E04FBE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Категория заявителя (отметить нужное):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5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7D3AE4" w:rsidRPr="007D3AE4" w:rsidTr="007D3AE4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неработающие пенсионеры, которым назначена пенсия по старости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в соответствии с действующим законодательством Российской Федерации, имеющие регистрацию по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месту жительства в городе Сургуте, не </w:t>
            </w:r>
            <w:r w:rsidR="00E04FBE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получающие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ежемесячную денежную выплату по основаниям, определенным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федеральными и региональными законами и иными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нормативными правовыми актами Российской Федерации и Ханты-Мансийского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автономного округа – Югры; </w:t>
            </w:r>
          </w:p>
        </w:tc>
      </w:tr>
      <w:tr w:rsidR="007D3AE4" w:rsidRPr="007D3AE4" w:rsidTr="007D3AE4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3AE4" w:rsidRPr="007D3AE4" w:rsidTr="007D3AE4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пенсионеры (дети), получающие пенсию по случаю потери кормильца, постоянно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проживающие в городе Сургуте, в возрасте до 18 лет и в возрасте от 18 до 23 лет,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обучающиеся по очной форме обучения по основным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образовательным программам в организациях, осуществляющих образовательную деятельность, расположенных на территории города Сургута,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до окончания ими такого обучения, не получающие </w:t>
            </w:r>
            <w:r w:rsidR="003B5360" w:rsidRPr="008B3B4E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 xml:space="preserve">               </w:t>
            </w:r>
            <w:r w:rsidRPr="007D3AE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ежемесячную денежную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выплату на проезд в городском пассажирском транспорте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общего пользования по основаниям, определенным федеральными и региональными                     </w:t>
            </w:r>
            <w:r w:rsidRPr="007D3AE4">
              <w:rPr>
                <w:rFonts w:ascii="Times New Roman" w:eastAsiaTheme="minorEastAsia" w:hAnsi="Times New Roman" w:cs="Times New Roman"/>
                <w:spacing w:val="-4"/>
                <w:sz w:val="24"/>
                <w:szCs w:val="24"/>
                <w:lang w:eastAsia="ru-RU"/>
              </w:rPr>
              <w:t>законами и иными нормативными правовыми актами Российской Федерации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и Ханты-Мансийского автономного округа – Югры; </w:t>
            </w:r>
          </w:p>
        </w:tc>
      </w:tr>
      <w:tr w:rsidR="007D3AE4" w:rsidRPr="007D3AE4" w:rsidTr="007D3AE4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3AE4" w:rsidRPr="007D3AE4" w:rsidTr="007D3AE4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граждане, имеющие звание «Почетный гражданин города Сургута»;</w:t>
            </w:r>
          </w:p>
        </w:tc>
      </w:tr>
      <w:tr w:rsidR="007D3AE4" w:rsidRPr="007D3AE4" w:rsidTr="007D3AE4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3AE4" w:rsidRPr="007D3AE4" w:rsidTr="007D3AE4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0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граждане, прибывшие с территорий Донецкой Народной Республики,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Луганской Народной Республики, Херсонской и Запорожской областей, территории государства Украины, имеющие гражданство Российской Федерации, официально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зарегистрированные в Социальном фонде России как неработающие пенсионеры и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получающие пенсию по старости, проживающие в пунктах временного размещения на территории города Сургута и не имеющие регистрацию по месту жительства в городе Сургуте,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получающие ежемесячную денежную выплату по основаниям,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определенным федеральными и региональными законами и иными нормативными </w:t>
            </w:r>
            <w:r w:rsidR="003B5360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правовыми актами Российской Федерации и Ханты-Мансийского автономного округа – Югры.</w:t>
            </w:r>
          </w:p>
        </w:tc>
      </w:tr>
      <w:tr w:rsidR="007D3AE4" w:rsidRPr="007D3AE4" w:rsidTr="007D3AE4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рождения:</w:t>
      </w:r>
      <w:r w:rsidRPr="007D3AE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B5360" w:rsidRPr="008B3B4E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</w:t>
      </w:r>
      <w:r w:rsidRPr="007D3AE4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Страховой номер индивидуального лицевого счета (СНИЛС): 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Адрес места жительства: _________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Сотовый телефон: 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Адрес электронной почты: ________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удостоверяющий личность заявителя: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Наименование: 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</w:t>
      </w:r>
      <w:r w:rsidR="00E04FBE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 __________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номер _______________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дата выдачи _______________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7D3AE4" w:rsidRPr="008B3B4E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Кем выдан ___</w:t>
      </w:r>
      <w:r w:rsidR="003B5360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</w:t>
      </w:r>
      <w:r w:rsidR="00E04FBE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:rsidR="00CA5862" w:rsidRPr="007D3AE4" w:rsidRDefault="00CA5862" w:rsidP="007D3AE4">
      <w:pPr>
        <w:widowControl w:val="0"/>
        <w:autoSpaceDE w:val="0"/>
        <w:autoSpaceDN w:val="0"/>
        <w:adjustRightInd w:val="0"/>
        <w:spacing w:after="0" w:line="240" w:lineRule="auto"/>
        <w:ind w:right="-143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Пенсионное удостоверение (при наличии):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________________________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дата выдачи 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Справка ПФР об установлении пенсии (при наличии):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Номер справки ___________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дата выдачи справки 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</w:t>
      </w:r>
      <w:r w:rsidR="00E04FBE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Период назначения пенсии: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 _________________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 _________________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D3AE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(</w:t>
      </w:r>
      <w:proofErr w:type="gramStart"/>
      <w:r w:rsidRPr="007D3AE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дата)   </w:t>
      </w:r>
      <w:proofErr w:type="gramEnd"/>
      <w:r w:rsidRPr="007D3AE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                  </w:t>
      </w:r>
      <w:r w:rsidR="00BA67BC" w:rsidRPr="008B3B4E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</w:t>
      </w:r>
      <w:r w:rsidRPr="007D3AE4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 или бессрочно)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Сведения о представителе (в случае обращения представителя):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Ф.И.О. представителя: ________________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</w:t>
      </w:r>
      <w:r w:rsidR="00E04FBE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Документ, удостоверяющий личность представителя: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Наименование 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Серия __________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номер ______________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дата выдачи _________________</w:t>
      </w:r>
      <w:r w:rsidR="00E04FBE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Кем выдан _______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</w:t>
      </w:r>
      <w:r w:rsidR="00E04FBE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Дата выдачи доверенности (в случае обращения представителя по доверенности):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________________________________________________________________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предоставить мне право бесплатного проезда в городском пассажирском 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транспорте общего пользования в количестве до 60 поездок включительно в квартал и выдать социальную транспортную карту (далее – СТК). 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7D3AE4" w:rsidRPr="007D3AE4" w:rsidTr="00976998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24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</w:t>
            </w:r>
            <w:r w:rsidR="00243DA5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+7911111111) ___________________________________________________</w:t>
            </w:r>
            <w:r w:rsidR="00CA5862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 w:rsidR="00243DA5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</w:t>
            </w: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7D3AE4" w:rsidRPr="007D3AE4" w:rsidTr="00976998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D3AE4" w:rsidRPr="007D3AE4" w:rsidTr="00976998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E04F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адрес электронной почты ______________________________________</w:t>
            </w:r>
            <w:r w:rsidR="00CA5862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</w:p>
        </w:tc>
      </w:tr>
    </w:tbl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7D3AE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услуги через </w:t>
      </w:r>
      <w:r w:rsidR="00CA5862" w:rsidRPr="008B3B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        </w:t>
      </w:r>
      <w:r w:rsidRPr="007D3AE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филиал МФЦ обо всех обстоятельствах, влияющих на предоставление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отказ в 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прекращение обучения в </w:t>
      </w:r>
      <w:r w:rsidRPr="007D3AE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образовательной организации, продление срока обучения в образовательной </w:t>
      </w:r>
      <w:r w:rsidR="00CA5862" w:rsidRPr="008B3B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            </w:t>
      </w:r>
      <w:r w:rsidRPr="007D3AE4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организации,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пенсия, назначение ежемесячной денежной выплаты по основаниям, определенным 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федеральными законами и иными нормативными правовыми актами Российской Федерации, законами и иными нормативными правовыми актами Ханты-Мансийского автономного округа – Югры и другое) в течение пяти дней с момента наступления таких обстоятельств </w:t>
      </w:r>
      <w:r w:rsidR="00CA5862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(с приложением копии подтверждающего документа). 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уведомлен(а), что в случае передачи СТК иному лицу, СТК блокируется, а ее владелец лишается права на дальнейшее предоставление дополнительной меры социальной поддержки </w:t>
      </w:r>
      <w:r w:rsidRPr="007D3AE4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в виде бесплатного проезда в течение одного года.</w:t>
      </w: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7D3AE4" w:rsidRPr="007D3AE4" w:rsidTr="0097699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</w:t>
            </w:r>
            <w:r w:rsidR="00BA67BC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7D3AE4" w:rsidRPr="007D3AE4" w:rsidTr="0097699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2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7D3AE4" w:rsidRPr="007D3AE4" w:rsidRDefault="007D3AE4" w:rsidP="007D3AE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7D3AE4" w:rsidRPr="007D3AE4" w:rsidTr="00976998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</w:t>
            </w:r>
          </w:p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</w:t>
            </w:r>
          </w:p>
          <w:p w:rsidR="007D3AE4" w:rsidRPr="007D3AE4" w:rsidRDefault="007D3AE4" w:rsidP="007D3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7D3AE4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511720" w:rsidRPr="008B3B4E" w:rsidRDefault="00511720">
      <w:pPr>
        <w:rPr>
          <w:rFonts w:ascii="Times New Roman" w:hAnsi="Times New Roman" w:cs="Times New Roman"/>
          <w:sz w:val="28"/>
          <w:szCs w:val="28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4220DF" w:rsidRPr="008B3B4E" w:rsidRDefault="004220DF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43DA5" w:rsidRPr="008B3B4E" w:rsidRDefault="00243DA5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BA67BC" w:rsidRPr="008B3B4E" w:rsidRDefault="00BA67BC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E04FBE" w:rsidRPr="008B3B4E" w:rsidRDefault="00E04FB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946297" w:rsidRPr="008B3B4E" w:rsidRDefault="00946297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221AAE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lastRenderedPageBreak/>
        <w:t xml:space="preserve">Приложение 2 </w:t>
      </w:r>
    </w:p>
    <w:p w:rsidR="00221AAE" w:rsidRPr="008B3B4E" w:rsidRDefault="00221AAE" w:rsidP="00221AAE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к постановлению</w:t>
      </w:r>
    </w:p>
    <w:p w:rsidR="00221AAE" w:rsidRPr="008B3B4E" w:rsidRDefault="00221AAE" w:rsidP="00221AAE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Администрации города</w:t>
      </w:r>
    </w:p>
    <w:p w:rsidR="00221AAE" w:rsidRPr="008B3B4E" w:rsidRDefault="00221AAE" w:rsidP="00221AAE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от ______________ № _____________</w:t>
      </w:r>
    </w:p>
    <w:p w:rsidR="00221AAE" w:rsidRPr="008B3B4E" w:rsidRDefault="00221AAE" w:rsidP="00221AAE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AAE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Администратору услуги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AAE" w:rsidRPr="00221AAE" w:rsidRDefault="00221AAE" w:rsidP="00221AAE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221AAE">
        <w:rPr>
          <w:rFonts w:ascii="Times New Roman" w:hAnsi="Times New Roman"/>
          <w:sz w:val="28"/>
          <w:lang w:eastAsia="ru-RU"/>
        </w:rPr>
        <w:t xml:space="preserve">Заявление </w:t>
      </w:r>
      <w:r w:rsidRPr="00221AAE">
        <w:rPr>
          <w:rFonts w:ascii="Times New Roman" w:hAnsi="Times New Roman"/>
          <w:sz w:val="28"/>
          <w:lang w:eastAsia="ru-RU"/>
        </w:rPr>
        <w:br/>
        <w:t>о предоставлении муниципальной услуги «Предоставление мер</w:t>
      </w:r>
    </w:p>
    <w:p w:rsidR="00221AAE" w:rsidRPr="00221AAE" w:rsidRDefault="00221AAE" w:rsidP="00221AAE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221AAE">
        <w:rPr>
          <w:rFonts w:ascii="Times New Roman" w:hAnsi="Times New Roman"/>
          <w:sz w:val="28"/>
          <w:lang w:eastAsia="ru-RU"/>
        </w:rPr>
        <w:t>дополнительной социальной поддержки в виде бесплатного проезда</w:t>
      </w:r>
    </w:p>
    <w:p w:rsidR="00221AAE" w:rsidRPr="00221AAE" w:rsidRDefault="00221AAE" w:rsidP="00221AAE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221AAE">
        <w:rPr>
          <w:rFonts w:ascii="Times New Roman" w:hAnsi="Times New Roman"/>
          <w:sz w:val="28"/>
          <w:lang w:eastAsia="ru-RU"/>
        </w:rPr>
        <w:t>в городском пассажирском транспорте общего пользования отдельным</w:t>
      </w:r>
    </w:p>
    <w:p w:rsidR="00221AAE" w:rsidRPr="00221AAE" w:rsidRDefault="00221AAE" w:rsidP="00221AAE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221AAE">
        <w:rPr>
          <w:rFonts w:ascii="Times New Roman" w:hAnsi="Times New Roman"/>
          <w:sz w:val="28"/>
          <w:lang w:eastAsia="ru-RU"/>
        </w:rPr>
        <w:t>категориям граждан» и выдаче СТК в связи с погашением задолженности,</w:t>
      </w:r>
    </w:p>
    <w:p w:rsidR="00221AAE" w:rsidRPr="00221AAE" w:rsidRDefault="00221AAE" w:rsidP="00221AAE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221AAE">
        <w:rPr>
          <w:rFonts w:ascii="Times New Roman" w:hAnsi="Times New Roman"/>
          <w:sz w:val="28"/>
          <w:lang w:eastAsia="ru-RU"/>
        </w:rPr>
        <w:t>указанной в подпункте 11.7 пункта 11 раздела II административного</w:t>
      </w:r>
    </w:p>
    <w:p w:rsidR="00221AAE" w:rsidRPr="00221AAE" w:rsidRDefault="00221AAE" w:rsidP="00221AAE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221AAE">
        <w:rPr>
          <w:rFonts w:ascii="Times New Roman" w:hAnsi="Times New Roman"/>
          <w:sz w:val="28"/>
          <w:lang w:eastAsia="ru-RU"/>
        </w:rPr>
        <w:t>регламента, а также в случае утери или порчи социальной транспортной</w:t>
      </w:r>
    </w:p>
    <w:p w:rsidR="00221AAE" w:rsidRPr="00221AAE" w:rsidRDefault="00221AAE" w:rsidP="00221AAE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221AAE">
        <w:rPr>
          <w:rFonts w:ascii="Times New Roman" w:hAnsi="Times New Roman"/>
          <w:sz w:val="28"/>
          <w:lang w:eastAsia="ru-RU"/>
        </w:rPr>
        <w:t>карты СТК (далее – СТК)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______________________________________________________________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21A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 № _________________________________________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__________________________________________________________________</w:t>
      </w:r>
      <w:r w:rsidR="004604A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Прошу предоставить мне право бесплатного проезда в городском пассажирском </w:t>
      </w:r>
      <w:r w:rsidR="00BA67BC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транспорте общего пользования в количестве до 60 поездок включительно в квартал и СТК.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9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9298"/>
      </w:tblGrid>
      <w:tr w:rsidR="00221AAE" w:rsidRPr="00221AAE" w:rsidTr="00976998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43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</w:t>
            </w:r>
            <w:r w:rsidR="00243DA5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+7911111111) ____________________________________________________</w:t>
            </w:r>
            <w:r w:rsidR="00BA67BC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</w:t>
            </w:r>
            <w:r w:rsidR="00243DA5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;</w:t>
            </w:r>
          </w:p>
        </w:tc>
      </w:tr>
      <w:tr w:rsidR="00221AAE" w:rsidRPr="00221AAE" w:rsidTr="00976998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1AAE" w:rsidRPr="00221AAE" w:rsidTr="00976998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на адрес электронной почты ______________________________________</w:t>
            </w:r>
            <w:r w:rsidR="00BA67BC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Выдача новой СТК производится в связи с: 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eastAsiaTheme="minorEastAsia" w:hAnsi="Times New Roman" w:cs="Times New Roman"/>
          <w:sz w:val="10"/>
          <w:szCs w:val="1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338"/>
      </w:tblGrid>
      <w:tr w:rsidR="00221AAE" w:rsidRPr="00221AAE" w:rsidTr="0097699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с утерей или порчей СТК;</w:t>
            </w:r>
          </w:p>
        </w:tc>
      </w:tr>
      <w:tr w:rsidR="00221AAE" w:rsidRPr="00221AAE" w:rsidTr="0097699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21AAE" w:rsidRPr="00221AAE" w:rsidTr="0097699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 погашением задолженности в виде излишне выплаченных сумм согласно </w:t>
            </w:r>
            <w:r w:rsidR="005C6C49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              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административному регламенту «Предоставление мер дополнительной</w:t>
            </w:r>
            <w:r w:rsidR="005C6C49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социальной </w:t>
            </w:r>
            <w:r w:rsidR="005C6C49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поддержки в виде денежной компенсации расходов на проезд</w:t>
            </w:r>
            <w:r w:rsidR="005C6C49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 городском пассажирском транспорте общего пользования отдельным</w:t>
            </w:r>
            <w:r w:rsidR="005C6C49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категориям граждан».</w:t>
            </w:r>
          </w:p>
        </w:tc>
      </w:tr>
      <w:tr w:rsidR="00221AAE" w:rsidRPr="00221AAE" w:rsidTr="0097699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221AA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услуги через </w:t>
      </w:r>
      <w:r w:rsidR="005C6C49" w:rsidRPr="008B3B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       </w:t>
      </w:r>
      <w:r w:rsidRPr="00221AA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филиал МФЦ обо всех обстоятельствах, влияющих на предоставление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отказ в 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прекращение обучения в образовательной организации, продление срока обучения в 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образовательной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организации, указанной в справке с места учебы, продление срока, на 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который была назначена пенсия, назначение ежемесячной денежной выплаты по основаниям, определенным федеральными законами и иными нормативными правовыми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актами 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Российской Федерации, законами и иными нормативными правовыми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актами Ханты-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Мансийского автономного округа – Югры, и другое) в течение пяти дней с момента </w:t>
      </w:r>
      <w:r w:rsidR="005C6C49"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</w:t>
      </w: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наступления таких обстоятельств (с приложением копии подтверждающего документа). 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21AAE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221AAE" w:rsidRPr="00221AAE" w:rsidTr="0097699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221AAE" w:rsidRPr="00221AAE" w:rsidTr="0097699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2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243DA5" w:rsidRPr="00221AAE" w:rsidRDefault="00243DA5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221AAE" w:rsidRPr="00221AAE" w:rsidRDefault="00221AAE" w:rsidP="00221AA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221AAE" w:rsidRPr="00221AAE" w:rsidTr="00976998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</w:t>
            </w:r>
          </w:p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</w:t>
            </w:r>
          </w:p>
          <w:p w:rsidR="00221AAE" w:rsidRPr="00221AAE" w:rsidRDefault="00221AAE" w:rsidP="00221A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221AAE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5C6C49" w:rsidRPr="008B3B4E" w:rsidRDefault="005C6C49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5C6C49" w:rsidRPr="008B3B4E" w:rsidRDefault="005C6C49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221AAE" w:rsidRPr="008B3B4E" w:rsidRDefault="00221AAE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5C6C49" w:rsidRPr="008B3B4E" w:rsidRDefault="005C6C49" w:rsidP="005C6C49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lastRenderedPageBreak/>
        <w:t xml:space="preserve">Приложение 3 </w:t>
      </w:r>
    </w:p>
    <w:p w:rsidR="005C6C49" w:rsidRPr="008B3B4E" w:rsidRDefault="005C6C49" w:rsidP="005C6C49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к постановлению</w:t>
      </w:r>
    </w:p>
    <w:p w:rsidR="005C6C49" w:rsidRPr="008B3B4E" w:rsidRDefault="005C6C49" w:rsidP="005C6C49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Администрации города</w:t>
      </w:r>
    </w:p>
    <w:p w:rsidR="005C6C49" w:rsidRPr="008B3B4E" w:rsidRDefault="005C6C49" w:rsidP="005C6C49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от ______________ № _____________</w:t>
      </w:r>
    </w:p>
    <w:p w:rsidR="005C6C49" w:rsidRPr="008B3B4E" w:rsidRDefault="005C6C49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5C6C49" w:rsidRPr="008B3B4E" w:rsidRDefault="005C6C49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C6C49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Администратору услуги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6C49" w:rsidRPr="005C6C49" w:rsidRDefault="005C6C49" w:rsidP="005C6C49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5C6C49">
        <w:rPr>
          <w:rFonts w:ascii="Times New Roman" w:hAnsi="Times New Roman"/>
          <w:sz w:val="28"/>
          <w:lang w:eastAsia="ru-RU"/>
        </w:rPr>
        <w:t xml:space="preserve">Заявление </w:t>
      </w:r>
      <w:r w:rsidRPr="005C6C49">
        <w:rPr>
          <w:rFonts w:ascii="Times New Roman" w:hAnsi="Times New Roman"/>
          <w:sz w:val="28"/>
          <w:lang w:eastAsia="ru-RU"/>
        </w:rPr>
        <w:br/>
        <w:t xml:space="preserve">на выдачу социальной транспортной карты получателю муниципальной </w:t>
      </w:r>
    </w:p>
    <w:p w:rsidR="005C6C49" w:rsidRPr="005C6C49" w:rsidRDefault="005C6C49" w:rsidP="005C6C49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5C6C49">
        <w:rPr>
          <w:rFonts w:ascii="Times New Roman" w:hAnsi="Times New Roman"/>
          <w:sz w:val="28"/>
          <w:lang w:eastAsia="ru-RU"/>
        </w:rPr>
        <w:t xml:space="preserve">услуги «Предоставление мер дополнительной социальной поддержки </w:t>
      </w:r>
    </w:p>
    <w:p w:rsidR="005C6C49" w:rsidRPr="005C6C49" w:rsidRDefault="005C6C49" w:rsidP="005C6C49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5C6C49">
        <w:rPr>
          <w:rFonts w:ascii="Times New Roman" w:hAnsi="Times New Roman"/>
          <w:sz w:val="28"/>
          <w:lang w:eastAsia="ru-RU"/>
        </w:rPr>
        <w:t xml:space="preserve">в виде бесплатного проезда в городском пассажирском транспорте общего пользования отдельным категориям граждан», в связи с неполучением </w:t>
      </w:r>
    </w:p>
    <w:p w:rsidR="005C6C49" w:rsidRPr="005C6C49" w:rsidRDefault="005C6C49" w:rsidP="005C6C49">
      <w:pPr>
        <w:spacing w:after="0" w:line="240" w:lineRule="auto"/>
        <w:jc w:val="center"/>
        <w:rPr>
          <w:rFonts w:ascii="Times New Roman" w:hAnsi="Times New Roman"/>
          <w:sz w:val="28"/>
          <w:lang w:eastAsia="ru-RU"/>
        </w:rPr>
      </w:pPr>
      <w:r w:rsidRPr="005C6C49">
        <w:rPr>
          <w:rFonts w:ascii="Times New Roman" w:hAnsi="Times New Roman"/>
          <w:sz w:val="28"/>
          <w:lang w:eastAsia="ru-RU"/>
        </w:rPr>
        <w:t>в почтовом отделении или филиале МФЦ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Я, ______________________________________________________________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5C6C49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дело № ______________________________________________________________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 __________________________________________________________________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В связи с неполучением социальной транспортной карты (далее –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СТК) 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по причине ______________________________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________________________________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прошу выдать СТК. 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98"/>
      </w:tblGrid>
      <w:tr w:rsidR="005C6C49" w:rsidRPr="005C6C49" w:rsidTr="00976998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0C100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</w:t>
            </w:r>
            <w:r w:rsidR="000C1004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C6C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+7911111111) ____________________________________________________</w:t>
            </w:r>
            <w:r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 w:rsidR="000C1004" w:rsidRPr="008B3B4E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</w:t>
            </w:r>
            <w:r w:rsidRPr="005C6C4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5C6C49" w:rsidRPr="005C6C49" w:rsidTr="00976998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5C6C49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услуги через </w:t>
      </w:r>
      <w:r w:rsidRPr="008B3B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         </w:t>
      </w:r>
      <w:r w:rsidRPr="005C6C49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филиал МФЦ обо всех обстоятельствах, влияющих на предоставление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или отказ в 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   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предоставлении муниципальной услуги (изменение фамилии, имени, отчества, возобновление трудовой деятельности, изменение места жительства, окончание временной регистрации по месту пребывания в пункте временного размещения на территории города Сургута, 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прекращение обучения в </w:t>
      </w:r>
      <w:r w:rsidRPr="005C6C49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образовательной организации, продление срока обучения в образовательной организации,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указанной в справке с места учебы, продление срока, на который была назначена </w:t>
      </w:r>
      <w:r w:rsidRPr="005C6C49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пенсия, назначение ежемесячной денежной выплаты по основаниям, </w:t>
      </w:r>
      <w:r w:rsidRPr="008B3B4E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 xml:space="preserve">                         </w:t>
      </w:r>
      <w:r w:rsidRPr="005C6C49">
        <w:rPr>
          <w:rFonts w:ascii="Times New Roman" w:eastAsiaTheme="minorEastAsia" w:hAnsi="Times New Roman" w:cs="Times New Roman"/>
          <w:spacing w:val="-4"/>
          <w:sz w:val="24"/>
          <w:szCs w:val="24"/>
          <w:lang w:eastAsia="ru-RU"/>
        </w:rPr>
        <w:t>опреде-                    ленным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федеральными законами и иными нормативными правовыми актами Российской Федерации, законами и иными нормативными правовыми актами Ханты-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Мансийского автономного округа – Югры, и другое) в течение пяти дней с момента </w:t>
      </w:r>
      <w:r w:rsidRPr="008B3B4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     </w:t>
      </w: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наступления таких обстоятельств (с приложением копии подтверждающего документа).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C6C49">
        <w:rPr>
          <w:rFonts w:ascii="Times New Roman" w:eastAsiaTheme="minorEastAsia" w:hAnsi="Times New Roman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 ее 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5C6C49" w:rsidRPr="005C6C49" w:rsidTr="0097699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15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5C6C49" w:rsidRPr="005C6C49" w:rsidTr="00976998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222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5C6C49" w:rsidRPr="005C6C49" w:rsidRDefault="005C6C49" w:rsidP="005C6C4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5C6C49" w:rsidRPr="005C6C49" w:rsidTr="00976998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(подпись</w:t>
            </w:r>
          </w:p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(расшифровка</w:t>
            </w:r>
          </w:p>
          <w:p w:rsidR="005C6C49" w:rsidRPr="005C6C49" w:rsidRDefault="005C6C49" w:rsidP="005C6C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5C6C49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5C6C49" w:rsidRPr="008B3B4E" w:rsidRDefault="005C6C49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CE391B" w:rsidRPr="008B3B4E" w:rsidRDefault="00CE391B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lastRenderedPageBreak/>
        <w:t xml:space="preserve">Приложение </w:t>
      </w:r>
      <w:r w:rsidR="00B10214"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4</w:t>
      </w: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 xml:space="preserve"> </w:t>
      </w:r>
    </w:p>
    <w:p w:rsidR="00CE391B" w:rsidRPr="008B3B4E" w:rsidRDefault="00CE391B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к постановлению</w:t>
      </w:r>
    </w:p>
    <w:p w:rsidR="00CE391B" w:rsidRPr="008B3B4E" w:rsidRDefault="00CE391B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Администрации города</w:t>
      </w:r>
    </w:p>
    <w:p w:rsidR="00CE391B" w:rsidRPr="008B3B4E" w:rsidRDefault="00CE391B" w:rsidP="00CE391B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  <w:r w:rsidRPr="008B3B4E"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  <w:t>от ______________ № _____________</w:t>
      </w:r>
    </w:p>
    <w:p w:rsidR="00511720" w:rsidRPr="008B3B4E" w:rsidRDefault="00511720" w:rsidP="00BE4963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left="4820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511720" w:rsidRPr="008B3B4E" w:rsidRDefault="00511720" w:rsidP="00511720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p w:rsidR="00880492" w:rsidRPr="008B3B4E" w:rsidRDefault="00880492" w:rsidP="00880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Согласие</w:t>
      </w:r>
    </w:p>
    <w:p w:rsidR="00880492" w:rsidRPr="008B3B4E" w:rsidRDefault="00880492" w:rsidP="00880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обработку персональных данных</w:t>
      </w:r>
    </w:p>
    <w:p w:rsidR="00590310" w:rsidRPr="008B3B4E" w:rsidRDefault="00590310" w:rsidP="008804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0310" w:rsidRPr="008B3B4E" w:rsidRDefault="00590310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</w:t>
      </w:r>
      <w:r w:rsidRPr="008B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</w:t>
      </w:r>
      <w:proofErr w:type="gramEnd"/>
      <w:r w:rsidRPr="008B3B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__________________________________________________________________</w:t>
      </w:r>
    </w:p>
    <w:p w:rsidR="00590310" w:rsidRPr="008B3B4E" w:rsidRDefault="00590310" w:rsidP="005903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(фамилия, имя, отчество (последнее – при наличии)</w:t>
      </w:r>
    </w:p>
    <w:p w:rsidR="00590310" w:rsidRPr="008B3B4E" w:rsidRDefault="00590310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0310" w:rsidRPr="008B3B4E" w:rsidRDefault="00590310" w:rsidP="00494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</w:t>
      </w:r>
      <w:r w:rsidR="004940C3"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</w:t>
      </w:r>
      <w:r w:rsidR="004940C3"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</w:t>
      </w:r>
    </w:p>
    <w:p w:rsidR="004940C3" w:rsidRPr="008B3B4E" w:rsidRDefault="004940C3" w:rsidP="004940C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</w:t>
      </w:r>
      <w:r w:rsidR="00AA5619"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___,</w:t>
      </w:r>
    </w:p>
    <w:p w:rsidR="00AA5619" w:rsidRPr="008B3B4E" w:rsidRDefault="00AA5619" w:rsidP="00AA5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590310" w:rsidRPr="008B3B4E" w:rsidRDefault="00590310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90310" w:rsidRPr="008B3B4E" w:rsidRDefault="00AA5619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зарегистрированный (</w:t>
      </w:r>
      <w:proofErr w:type="spellStart"/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ая</w:t>
      </w:r>
      <w:proofErr w:type="spellEnd"/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по адресу: _________________________________________________</w:t>
      </w:r>
    </w:p>
    <w:p w:rsidR="00AA5619" w:rsidRPr="008B3B4E" w:rsidRDefault="00AA5619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590310" w:rsidRPr="008B3B4E" w:rsidRDefault="00AA5619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лице представителя (законного представителя) ______________________________________</w:t>
      </w:r>
    </w:p>
    <w:p w:rsidR="00AA5619" w:rsidRPr="008B3B4E" w:rsidRDefault="00AA5619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AA5619" w:rsidRPr="008B3B4E" w:rsidRDefault="00AA5619" w:rsidP="00AA5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(фамилия, имя, отчество (последнее – при наличии)                                               </w:t>
      </w:r>
    </w:p>
    <w:p w:rsidR="00AA5619" w:rsidRPr="008B3B4E" w:rsidRDefault="00AA5619" w:rsidP="00AA56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AA5619" w:rsidRPr="008B3B4E" w:rsidRDefault="00AA5619" w:rsidP="00AA561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AA5619" w:rsidRPr="008B3B4E" w:rsidRDefault="00AA5619" w:rsidP="00AA5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AA5619" w:rsidRPr="008B3B4E" w:rsidRDefault="00AA5619" w:rsidP="00AA561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590310" w:rsidRPr="008B3B4E" w:rsidRDefault="00A6068B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зарегистрированного (ой) по адресу: ________________________________________________</w:t>
      </w:r>
    </w:p>
    <w:p w:rsidR="00A6068B" w:rsidRPr="008B3B4E" w:rsidRDefault="00A6068B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_______________________________________________________________________________,</w:t>
      </w:r>
    </w:p>
    <w:p w:rsidR="00590310" w:rsidRPr="008B3B4E" w:rsidRDefault="00A6068B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действующего на основании _______________________________________________________</w:t>
      </w:r>
    </w:p>
    <w:p w:rsidR="00A6068B" w:rsidRPr="008B3B4E" w:rsidRDefault="00A6068B" w:rsidP="0059031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________________________________________________________________________________</w:t>
      </w:r>
    </w:p>
    <w:p w:rsidR="00A6068B" w:rsidRPr="008B3B4E" w:rsidRDefault="00A6068B" w:rsidP="00A606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8B3B4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 персональных данных», даю свое согласие на обработку департаментом городского               хозяйства Администрации города Сургута, расположенным по адресу: Ханты-Мансийский  автономный округ – Югра, город Сургут, улица Гагарина, 11, муниципальным казённым          учреждением «Управление информационных технологий и связи города Сургута»,                   расположенным по адресу: Ханты-Мансийский автономный округ – Югра, город Сургут,         проезд Свободы,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оператор), Администрацией города Сургута, находящейся по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адресу: улица Энгельса, 8, моих персональных данных, включающих: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фамилия, имя, отчество (последнее -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рождения (число, месяц и год рождения);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рождения;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вид, серия, номер основного документа, удостоверяющего личность гражданина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 Федерации, наименование органа и код подразделения органа (при наличии</w:t>
      </w:r>
      <w:proofErr w:type="gramStart"/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End"/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выдавшего его, дата выдачи;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и дата регистрации по месту жительства, либо по месту пребывания, в пункте временного размещения на территории города Сургута;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телефонов (домашнего, служебного, мобильного);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 и адрес электронной почты;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семейном положении, о составе семьи;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сведения, содержащиеся в свидетельствах о государственной регистрации актов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гражданского состояния;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факте осуществления трудовой деятельности;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назначении пенсии по старости;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получении или неполучении ежемесячной денежной выплаты по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основаниям, определенным федеральными законами и иными нормативными правовыми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актами Российской Федерации, законами и иными нормативными правовыми актами Ханты-Мансийского автономного округа – Югры;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родителях (в том числе усыновителях), детях (в том числе усыновленных и находящихся под опекой (попечительством);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присвоении звания «Почетный гражданин города Сургута»;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содержащиеся в страховом свидетельстве обязательного пенсионного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страхования;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с места учебы, подтверждающие факт обучения по очной форме по основным образовательным программам в организации, осуществляющей образовательную деятельность, расположенной на территории города Сургута;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любые другие персональные данные которые я пожелал сообщить о себе, необходимые для предоставления муниципальной услуги «Предоставление мер дополнительной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социальной поддержки в виде бесплатного проезда в городском пассажирском транспорте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пользования отдельным категориям граждан», </w:t>
      </w:r>
      <w:r w:rsidRPr="008B3B4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в целях получения социальной </w:t>
      </w:r>
      <w:r w:rsidR="005F5263" w:rsidRPr="008B3B4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              </w:t>
      </w:r>
      <w:r w:rsidRPr="008B3B4E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транспортной карты для бесплатного проезда в городском общественном транспорте, а также </w:t>
      </w:r>
      <w:r w:rsidRPr="008B3B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направления межведомственных запросов.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Предоставляю оператору осуществлять все действия (операции) с моими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обрабатывать мои персональные данные посредством внесения их в электронную базу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</w:t>
      </w:r>
      <w:r w:rsidRPr="008B3B4E">
        <w:rPr>
          <w:rFonts w:ascii="Times New Roman" w:eastAsia="Calibri" w:hAnsi="Times New Roman" w:cs="Times New Roman"/>
          <w:spacing w:val="-6"/>
          <w:sz w:val="24"/>
          <w:szCs w:val="24"/>
        </w:rPr>
        <w:t>.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6068B" w:rsidRPr="008B3B4E" w:rsidRDefault="00A6068B" w:rsidP="00A606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 имеет право во исполнение своих обязательств по предоставлению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гражданам муниципальной услуги «Предоставление мер дополнительной социальной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поддержки в виде бесплатного проезда в городском пассажирском транспорте общего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пользования отдельным категориям граждан» на обмен (прием и передачу) моими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соблюдением мер,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обеспечивающих их защиту от несанкционированного доступа.</w:t>
      </w:r>
    </w:p>
    <w:p w:rsidR="00A6068B" w:rsidRPr="008B3B4E" w:rsidRDefault="00A6068B" w:rsidP="00A6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A6068B" w:rsidRPr="008B3B4E" w:rsidRDefault="00A6068B" w:rsidP="00A6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почтового отправления и действует со дня получения оператором такого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обращения. </w:t>
      </w:r>
    </w:p>
    <w:p w:rsidR="00A6068B" w:rsidRPr="008B3B4E" w:rsidRDefault="00A6068B" w:rsidP="00A6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отзыва согласия на обработку персональных данных оператор вправе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продолжить обработку персональных данных, необходимых для исполнения полномочий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органа местного самоуправления и функций организаций, участвующих в предоставлении </w:t>
      </w:r>
      <w:r w:rsidR="005F5263"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A6068B" w:rsidRPr="008B3B4E" w:rsidRDefault="00A6068B" w:rsidP="00A6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5F5263" w:rsidRPr="008B3B4E" w:rsidRDefault="005F5263" w:rsidP="00A6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5263" w:rsidRPr="008B3B4E" w:rsidRDefault="005F5263" w:rsidP="005F52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B4E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___________202_ г. /_____________________/ ________________________________</w:t>
      </w:r>
    </w:p>
    <w:p w:rsidR="005F5263" w:rsidRPr="005F5263" w:rsidRDefault="005F5263" w:rsidP="005F5263">
      <w:pPr>
        <w:spacing w:after="0" w:line="240" w:lineRule="auto"/>
        <w:ind w:left="2832" w:firstLine="708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0"/>
          <w:szCs w:val="20"/>
          <w:lang w:eastAsia="ru-RU"/>
        </w:rPr>
      </w:pPr>
      <w:r w:rsidRPr="008B3B4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8B3B4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 w:rsidRPr="008B3B4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</w:r>
      <w:r w:rsidRPr="008B3B4E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ab/>
        <w:t>(расшифровка подписи)</w:t>
      </w:r>
    </w:p>
    <w:p w:rsidR="005F5263" w:rsidRPr="00A6068B" w:rsidRDefault="005F5263" w:rsidP="00A606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0492" w:rsidRDefault="00880492" w:rsidP="00880492">
      <w:pPr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</w:p>
    <w:p w:rsidR="008B1803" w:rsidRPr="008B1803" w:rsidRDefault="000A62C6" w:rsidP="005F5263">
      <w:pPr>
        <w:tabs>
          <w:tab w:val="left" w:pos="402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ab/>
      </w:r>
    </w:p>
    <w:p w:rsidR="00CE391B" w:rsidRPr="00511720" w:rsidRDefault="00CE391B" w:rsidP="00511720">
      <w:pPr>
        <w:widowControl w:val="0"/>
        <w:tabs>
          <w:tab w:val="left" w:pos="33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Cs/>
          <w:color w:val="000000" w:themeColor="text1"/>
          <w:kern w:val="32"/>
          <w:sz w:val="28"/>
          <w:szCs w:val="28"/>
          <w:lang w:eastAsia="ru-RU"/>
        </w:rPr>
      </w:pPr>
    </w:p>
    <w:sectPr w:rsidR="00CE391B" w:rsidRPr="00511720" w:rsidSect="0049093B">
      <w:headerReference w:type="default" r:id="rId7"/>
      <w:footerReference w:type="default" r:id="rId8"/>
      <w:pgSz w:w="11907" w:h="16840" w:code="9"/>
      <w:pgMar w:top="1134" w:right="567" w:bottom="1134" w:left="1701" w:header="454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4CE" w:rsidRDefault="008114CE">
      <w:pPr>
        <w:spacing w:after="0" w:line="240" w:lineRule="auto"/>
      </w:pPr>
      <w:r>
        <w:separator/>
      </w:r>
    </w:p>
  </w:endnote>
  <w:endnote w:type="continuationSeparator" w:id="0">
    <w:p w:rsidR="008114CE" w:rsidRDefault="00811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 Helvetica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15"/>
      <w:gridCol w:w="3212"/>
      <w:gridCol w:w="3212"/>
    </w:tblGrid>
    <w:tr w:rsidR="009E1421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9E1421" w:rsidRDefault="009E1421"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4CE" w:rsidRDefault="008114CE">
      <w:pPr>
        <w:spacing w:after="0" w:line="240" w:lineRule="auto"/>
      </w:pPr>
      <w:r>
        <w:separator/>
      </w:r>
    </w:p>
  </w:footnote>
  <w:footnote w:type="continuationSeparator" w:id="0">
    <w:p w:rsidR="008114CE" w:rsidRDefault="00811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5170948"/>
      <w:docPartObj>
        <w:docPartGallery w:val="Page Numbers (Top of Page)"/>
        <w:docPartUnique/>
      </w:docPartObj>
    </w:sdtPr>
    <w:sdtEndPr/>
    <w:sdtContent>
      <w:p w:rsidR="0049093B" w:rsidRPr="00CF06CE" w:rsidRDefault="00CF06CE" w:rsidP="00CF06CE">
        <w:pPr>
          <w:pStyle w:val="ae"/>
          <w:tabs>
            <w:tab w:val="clear" w:pos="4677"/>
          </w:tabs>
        </w:pPr>
        <w:r w:rsidRPr="00CF06CE">
          <w:t xml:space="preserve">                                                       </w:t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857F12">
          <w:rPr>
            <w:rFonts w:ascii="Times New Roman" w:hAnsi="Times New Roman" w:cs="Times New Roman"/>
            <w:noProof/>
            <w:sz w:val="22"/>
            <w:szCs w:val="22"/>
          </w:rPr>
          <w:t>12</w:t>
        </w:r>
        <w:r w:rsidR="0049093B" w:rsidRPr="00CF06CE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  <w:p w:rsidR="0049093B" w:rsidRPr="00CF06CE" w:rsidRDefault="0049093B" w:rsidP="0049093B">
    <w:pPr>
      <w:pStyle w:val="a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C06"/>
    <w:rsid w:val="0000196D"/>
    <w:rsid w:val="0000424C"/>
    <w:rsid w:val="00027E4A"/>
    <w:rsid w:val="00041BD1"/>
    <w:rsid w:val="0004730A"/>
    <w:rsid w:val="00052379"/>
    <w:rsid w:val="00054514"/>
    <w:rsid w:val="00054768"/>
    <w:rsid w:val="00062DD5"/>
    <w:rsid w:val="00070366"/>
    <w:rsid w:val="000740CB"/>
    <w:rsid w:val="00077D52"/>
    <w:rsid w:val="00084D39"/>
    <w:rsid w:val="000A13AA"/>
    <w:rsid w:val="000A62C6"/>
    <w:rsid w:val="000C1004"/>
    <w:rsid w:val="000C3108"/>
    <w:rsid w:val="000C3A2C"/>
    <w:rsid w:val="000D3F92"/>
    <w:rsid w:val="000D7664"/>
    <w:rsid w:val="000E4696"/>
    <w:rsid w:val="000E77F2"/>
    <w:rsid w:val="000F64E0"/>
    <w:rsid w:val="00104A11"/>
    <w:rsid w:val="0010549F"/>
    <w:rsid w:val="00117BE3"/>
    <w:rsid w:val="00122F07"/>
    <w:rsid w:val="00127C00"/>
    <w:rsid w:val="001436AD"/>
    <w:rsid w:val="00157A6F"/>
    <w:rsid w:val="001623E0"/>
    <w:rsid w:val="00172389"/>
    <w:rsid w:val="00185061"/>
    <w:rsid w:val="001850CD"/>
    <w:rsid w:val="00192841"/>
    <w:rsid w:val="00197ED8"/>
    <w:rsid w:val="001B0A2D"/>
    <w:rsid w:val="001B2C9F"/>
    <w:rsid w:val="001B4FBC"/>
    <w:rsid w:val="001B644B"/>
    <w:rsid w:val="001B734B"/>
    <w:rsid w:val="001C6F4A"/>
    <w:rsid w:val="001D13ED"/>
    <w:rsid w:val="001D3D5A"/>
    <w:rsid w:val="00213F0A"/>
    <w:rsid w:val="00217B19"/>
    <w:rsid w:val="00221AAE"/>
    <w:rsid w:val="00226E52"/>
    <w:rsid w:val="002350E4"/>
    <w:rsid w:val="002423CC"/>
    <w:rsid w:val="00243DA5"/>
    <w:rsid w:val="002506D0"/>
    <w:rsid w:val="00284EC6"/>
    <w:rsid w:val="002876FA"/>
    <w:rsid w:val="002A27AE"/>
    <w:rsid w:val="002C14F3"/>
    <w:rsid w:val="002F09CD"/>
    <w:rsid w:val="003026E1"/>
    <w:rsid w:val="00321235"/>
    <w:rsid w:val="003214C6"/>
    <w:rsid w:val="00335571"/>
    <w:rsid w:val="0034579A"/>
    <w:rsid w:val="00347F2D"/>
    <w:rsid w:val="00353B12"/>
    <w:rsid w:val="00361BC0"/>
    <w:rsid w:val="00371088"/>
    <w:rsid w:val="00376197"/>
    <w:rsid w:val="0038427E"/>
    <w:rsid w:val="00386D1D"/>
    <w:rsid w:val="003A249C"/>
    <w:rsid w:val="003A2CC6"/>
    <w:rsid w:val="003B5360"/>
    <w:rsid w:val="003C166A"/>
    <w:rsid w:val="003C658F"/>
    <w:rsid w:val="003D0993"/>
    <w:rsid w:val="004178A7"/>
    <w:rsid w:val="004220DF"/>
    <w:rsid w:val="00423260"/>
    <w:rsid w:val="00432574"/>
    <w:rsid w:val="004421BA"/>
    <w:rsid w:val="0044515D"/>
    <w:rsid w:val="0044654E"/>
    <w:rsid w:val="004604AC"/>
    <w:rsid w:val="004654FB"/>
    <w:rsid w:val="0049093B"/>
    <w:rsid w:val="004940C3"/>
    <w:rsid w:val="0049665D"/>
    <w:rsid w:val="004B01C1"/>
    <w:rsid w:val="004B17F7"/>
    <w:rsid w:val="004C680E"/>
    <w:rsid w:val="00501F39"/>
    <w:rsid w:val="005074FA"/>
    <w:rsid w:val="00511720"/>
    <w:rsid w:val="00514B38"/>
    <w:rsid w:val="00530AB2"/>
    <w:rsid w:val="00533C5A"/>
    <w:rsid w:val="00551BF6"/>
    <w:rsid w:val="00554473"/>
    <w:rsid w:val="00577A2D"/>
    <w:rsid w:val="00580792"/>
    <w:rsid w:val="00587C52"/>
    <w:rsid w:val="00590310"/>
    <w:rsid w:val="00592431"/>
    <w:rsid w:val="005A1448"/>
    <w:rsid w:val="005B1D47"/>
    <w:rsid w:val="005B3DBD"/>
    <w:rsid w:val="005C2A11"/>
    <w:rsid w:val="005C6C49"/>
    <w:rsid w:val="005E5703"/>
    <w:rsid w:val="005F1A97"/>
    <w:rsid w:val="005F3B6C"/>
    <w:rsid w:val="005F5263"/>
    <w:rsid w:val="00600168"/>
    <w:rsid w:val="00606F99"/>
    <w:rsid w:val="00623D2D"/>
    <w:rsid w:val="006273B2"/>
    <w:rsid w:val="00627AFA"/>
    <w:rsid w:val="006305FD"/>
    <w:rsid w:val="0063498A"/>
    <w:rsid w:val="0065063D"/>
    <w:rsid w:val="00654989"/>
    <w:rsid w:val="00655121"/>
    <w:rsid w:val="006638D1"/>
    <w:rsid w:val="006A02C7"/>
    <w:rsid w:val="006A3682"/>
    <w:rsid w:val="006A3874"/>
    <w:rsid w:val="006B0B6B"/>
    <w:rsid w:val="006B502C"/>
    <w:rsid w:val="007066F0"/>
    <w:rsid w:val="00722EFC"/>
    <w:rsid w:val="0075365D"/>
    <w:rsid w:val="00766682"/>
    <w:rsid w:val="00766C06"/>
    <w:rsid w:val="0077121B"/>
    <w:rsid w:val="007732EF"/>
    <w:rsid w:val="007854F9"/>
    <w:rsid w:val="007931C7"/>
    <w:rsid w:val="007B6A38"/>
    <w:rsid w:val="007D1784"/>
    <w:rsid w:val="007D2B32"/>
    <w:rsid w:val="007D31BD"/>
    <w:rsid w:val="007D3998"/>
    <w:rsid w:val="007D3AE4"/>
    <w:rsid w:val="007D7EC6"/>
    <w:rsid w:val="007E5405"/>
    <w:rsid w:val="00801A7F"/>
    <w:rsid w:val="008114CE"/>
    <w:rsid w:val="00813BA4"/>
    <w:rsid w:val="00815228"/>
    <w:rsid w:val="00845000"/>
    <w:rsid w:val="00857D05"/>
    <w:rsid w:val="00857F12"/>
    <w:rsid w:val="00864C3A"/>
    <w:rsid w:val="008778E7"/>
    <w:rsid w:val="00880492"/>
    <w:rsid w:val="00893209"/>
    <w:rsid w:val="00897299"/>
    <w:rsid w:val="008B1803"/>
    <w:rsid w:val="008B3B4E"/>
    <w:rsid w:val="008B426A"/>
    <w:rsid w:val="008F4970"/>
    <w:rsid w:val="00917E3A"/>
    <w:rsid w:val="0093058C"/>
    <w:rsid w:val="00944A51"/>
    <w:rsid w:val="00946297"/>
    <w:rsid w:val="0096517E"/>
    <w:rsid w:val="00965FD0"/>
    <w:rsid w:val="00993D8A"/>
    <w:rsid w:val="009A0041"/>
    <w:rsid w:val="009A1732"/>
    <w:rsid w:val="009A4F21"/>
    <w:rsid w:val="009B455F"/>
    <w:rsid w:val="009D4379"/>
    <w:rsid w:val="009D5609"/>
    <w:rsid w:val="009D7842"/>
    <w:rsid w:val="009E0B70"/>
    <w:rsid w:val="009E1421"/>
    <w:rsid w:val="009E44A6"/>
    <w:rsid w:val="009F04F6"/>
    <w:rsid w:val="009F0A1D"/>
    <w:rsid w:val="00A02A83"/>
    <w:rsid w:val="00A45EC1"/>
    <w:rsid w:val="00A6068B"/>
    <w:rsid w:val="00A6624A"/>
    <w:rsid w:val="00A71ED2"/>
    <w:rsid w:val="00A8557A"/>
    <w:rsid w:val="00A901CE"/>
    <w:rsid w:val="00A9683F"/>
    <w:rsid w:val="00A973B9"/>
    <w:rsid w:val="00AA5619"/>
    <w:rsid w:val="00AA6B0E"/>
    <w:rsid w:val="00AC4E67"/>
    <w:rsid w:val="00AD1C15"/>
    <w:rsid w:val="00AD7D3D"/>
    <w:rsid w:val="00AE7A7C"/>
    <w:rsid w:val="00B02D98"/>
    <w:rsid w:val="00B10214"/>
    <w:rsid w:val="00B201D7"/>
    <w:rsid w:val="00B2485A"/>
    <w:rsid w:val="00B4267E"/>
    <w:rsid w:val="00B540AF"/>
    <w:rsid w:val="00B551D0"/>
    <w:rsid w:val="00B60046"/>
    <w:rsid w:val="00B605A0"/>
    <w:rsid w:val="00B75634"/>
    <w:rsid w:val="00B80363"/>
    <w:rsid w:val="00B83CEA"/>
    <w:rsid w:val="00BA67BC"/>
    <w:rsid w:val="00BA6A91"/>
    <w:rsid w:val="00BB4BA3"/>
    <w:rsid w:val="00BC6833"/>
    <w:rsid w:val="00BC7EC9"/>
    <w:rsid w:val="00BE0410"/>
    <w:rsid w:val="00BE4963"/>
    <w:rsid w:val="00BF51FB"/>
    <w:rsid w:val="00C06144"/>
    <w:rsid w:val="00C068E5"/>
    <w:rsid w:val="00C42A04"/>
    <w:rsid w:val="00C62571"/>
    <w:rsid w:val="00C65F19"/>
    <w:rsid w:val="00C85AE1"/>
    <w:rsid w:val="00C9125C"/>
    <w:rsid w:val="00C93FCD"/>
    <w:rsid w:val="00CA5639"/>
    <w:rsid w:val="00CA5862"/>
    <w:rsid w:val="00CB3C84"/>
    <w:rsid w:val="00CB429E"/>
    <w:rsid w:val="00CD3E8D"/>
    <w:rsid w:val="00CE016A"/>
    <w:rsid w:val="00CE391B"/>
    <w:rsid w:val="00CF06CE"/>
    <w:rsid w:val="00D07121"/>
    <w:rsid w:val="00D207CF"/>
    <w:rsid w:val="00D32A8E"/>
    <w:rsid w:val="00D405FF"/>
    <w:rsid w:val="00D52F17"/>
    <w:rsid w:val="00D55FD3"/>
    <w:rsid w:val="00D56A26"/>
    <w:rsid w:val="00D574B8"/>
    <w:rsid w:val="00D65F02"/>
    <w:rsid w:val="00D96D36"/>
    <w:rsid w:val="00DE1017"/>
    <w:rsid w:val="00DE4159"/>
    <w:rsid w:val="00E01096"/>
    <w:rsid w:val="00E028DB"/>
    <w:rsid w:val="00E04FBE"/>
    <w:rsid w:val="00E14C1C"/>
    <w:rsid w:val="00E15A08"/>
    <w:rsid w:val="00E20A57"/>
    <w:rsid w:val="00E240EB"/>
    <w:rsid w:val="00E24840"/>
    <w:rsid w:val="00E25D4C"/>
    <w:rsid w:val="00E52B9C"/>
    <w:rsid w:val="00E7074A"/>
    <w:rsid w:val="00E81F4E"/>
    <w:rsid w:val="00E83B4A"/>
    <w:rsid w:val="00E8489A"/>
    <w:rsid w:val="00EB4569"/>
    <w:rsid w:val="00ED5614"/>
    <w:rsid w:val="00EE1A92"/>
    <w:rsid w:val="00EE414E"/>
    <w:rsid w:val="00EE522B"/>
    <w:rsid w:val="00EE6BA3"/>
    <w:rsid w:val="00EF2D1E"/>
    <w:rsid w:val="00F16128"/>
    <w:rsid w:val="00F22FB6"/>
    <w:rsid w:val="00F23C7A"/>
    <w:rsid w:val="00F26BFB"/>
    <w:rsid w:val="00F37608"/>
    <w:rsid w:val="00F63BAC"/>
    <w:rsid w:val="00F64BD0"/>
    <w:rsid w:val="00F655ED"/>
    <w:rsid w:val="00F66E86"/>
    <w:rsid w:val="00F67B4D"/>
    <w:rsid w:val="00F82F67"/>
    <w:rsid w:val="00F8485C"/>
    <w:rsid w:val="00FA1361"/>
    <w:rsid w:val="00FA30D0"/>
    <w:rsid w:val="00FB70EC"/>
    <w:rsid w:val="00FD4F1A"/>
    <w:rsid w:val="00FD72EA"/>
    <w:rsid w:val="00FE089C"/>
    <w:rsid w:val="00FF2FFC"/>
    <w:rsid w:val="00FF6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33341"/>
  <w15:chartTrackingRefBased/>
  <w15:docId w15:val="{AD2CA701-75F6-4FA6-B661-98C1378C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6297"/>
  </w:style>
  <w:style w:type="paragraph" w:styleId="1">
    <w:name w:val="heading 1"/>
    <w:basedOn w:val="a"/>
    <w:next w:val="a"/>
    <w:link w:val="10"/>
    <w:uiPriority w:val="99"/>
    <w:qFormat/>
    <w:rsid w:val="00386D1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6D1D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86D1D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86D1D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86D1D"/>
  </w:style>
  <w:style w:type="character" w:customStyle="1" w:styleId="a3">
    <w:name w:val="Цветовое выделение"/>
    <w:uiPriority w:val="99"/>
    <w:rsid w:val="00386D1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386D1D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6">
    <w:name w:val="Комментарий"/>
    <w:basedOn w:val="a5"/>
    <w:next w:val="a"/>
    <w:uiPriority w:val="99"/>
    <w:rsid w:val="00386D1D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386D1D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9">
    <w:name w:val="Информация об изменениях"/>
    <w:basedOn w:val="a8"/>
    <w:next w:val="a"/>
    <w:uiPriority w:val="99"/>
    <w:rsid w:val="00386D1D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b">
    <w:name w:val="Подзаголовок для информации об изменениях"/>
    <w:basedOn w:val="a8"/>
    <w:next w:val="a"/>
    <w:uiPriority w:val="99"/>
    <w:rsid w:val="00386D1D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386D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d">
    <w:name w:val="Цветовое выделение для Текст"/>
    <w:uiPriority w:val="99"/>
    <w:rsid w:val="00386D1D"/>
    <w:rPr>
      <w:sz w:val="26"/>
    </w:rPr>
  </w:style>
  <w:style w:type="paragraph" w:styleId="ae">
    <w:name w:val="header"/>
    <w:basedOn w:val="a"/>
    <w:link w:val="af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">
    <w:name w:val="Верхний колонтитул Знак"/>
    <w:basedOn w:val="a0"/>
    <w:link w:val="ae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paragraph" w:styleId="af0">
    <w:name w:val="footer"/>
    <w:basedOn w:val="a"/>
    <w:link w:val="af1"/>
    <w:uiPriority w:val="99"/>
    <w:unhideWhenUsed/>
    <w:rsid w:val="00386D1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1">
    <w:name w:val="Нижний колонтитул Знак"/>
    <w:basedOn w:val="a0"/>
    <w:link w:val="af0"/>
    <w:uiPriority w:val="99"/>
    <w:rsid w:val="00386D1D"/>
    <w:rPr>
      <w:rFonts w:ascii="Arial" w:eastAsiaTheme="minorEastAsia" w:hAnsi="Arial" w:cs="Arial"/>
      <w:sz w:val="26"/>
      <w:szCs w:val="26"/>
      <w:lang w:eastAsia="ru-RU"/>
    </w:rPr>
  </w:style>
  <w:style w:type="table" w:customStyle="1" w:styleId="12">
    <w:name w:val="Сетка таблицы1"/>
    <w:basedOn w:val="a1"/>
    <w:next w:val="af2"/>
    <w:rsid w:val="00C42A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39"/>
    <w:rsid w:val="00C42A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815228"/>
    <w:rPr>
      <w:color w:val="0563C1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221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21A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02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55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12</Pages>
  <Words>3713</Words>
  <Characters>21166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Юдахин Алексей Владимирович</dc:creator>
  <cp:keywords/>
  <dc:description/>
  <cp:lastModifiedBy>Юдахин Алексей Владимирович</cp:lastModifiedBy>
  <cp:revision>65</cp:revision>
  <cp:lastPrinted>2025-10-08T10:21:00Z</cp:lastPrinted>
  <dcterms:created xsi:type="dcterms:W3CDTF">2025-09-18T07:08:00Z</dcterms:created>
  <dcterms:modified xsi:type="dcterms:W3CDTF">2025-10-08T13:03:00Z</dcterms:modified>
</cp:coreProperties>
</file>